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92A" w:rsidRPr="00E73420" w:rsidRDefault="00280166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="00D3108E">
        <w:rPr>
          <w:rFonts w:ascii="Times New Roman" w:hAnsi="Times New Roman" w:cs="Times New Roman"/>
          <w:sz w:val="26"/>
          <w:szCs w:val="26"/>
        </w:rPr>
        <w:t>УТВЕ</w:t>
      </w:r>
      <w:r w:rsidR="00595346">
        <w:rPr>
          <w:rFonts w:ascii="Times New Roman" w:hAnsi="Times New Roman" w:cs="Times New Roman"/>
          <w:sz w:val="26"/>
          <w:szCs w:val="26"/>
        </w:rPr>
        <w:t xml:space="preserve">РЖДЕНЫ </w:t>
      </w:r>
      <w:r w:rsidR="00E51E76" w:rsidRPr="00E734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</w:t>
      </w:r>
    </w:p>
    <w:p w:rsidR="00D1692A" w:rsidRPr="00E73420" w:rsidRDefault="00280166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="00EB5809">
        <w:rPr>
          <w:rFonts w:ascii="Times New Roman" w:hAnsi="Times New Roman" w:cs="Times New Roman"/>
          <w:sz w:val="26"/>
          <w:szCs w:val="26"/>
        </w:rPr>
        <w:t>р</w:t>
      </w:r>
      <w:r w:rsidR="00AC579E" w:rsidRPr="00E73420">
        <w:rPr>
          <w:rFonts w:ascii="Times New Roman" w:hAnsi="Times New Roman" w:cs="Times New Roman"/>
          <w:sz w:val="26"/>
          <w:szCs w:val="26"/>
        </w:rPr>
        <w:t>аспоряжени</w:t>
      </w:r>
      <w:r w:rsidR="00595346">
        <w:rPr>
          <w:rFonts w:ascii="Times New Roman" w:hAnsi="Times New Roman" w:cs="Times New Roman"/>
          <w:sz w:val="26"/>
          <w:szCs w:val="26"/>
        </w:rPr>
        <w:t>ем</w:t>
      </w:r>
      <w:r w:rsidR="00D1692A" w:rsidRPr="00E73420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D1692A" w:rsidRPr="00E73420" w:rsidRDefault="00280166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="00D1692A" w:rsidRPr="00E73420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97617F" w:rsidRPr="00E73420" w:rsidRDefault="00280166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</w:t>
      </w:r>
      <w:r w:rsidR="00EE4EBB">
        <w:rPr>
          <w:rFonts w:ascii="Times New Roman" w:hAnsi="Times New Roman" w:cs="Times New Roman"/>
          <w:sz w:val="26"/>
          <w:szCs w:val="26"/>
        </w:rPr>
        <w:t>от 24.12.</w:t>
      </w:r>
      <w:r w:rsidR="00D1692A" w:rsidRPr="00E73420">
        <w:rPr>
          <w:rFonts w:ascii="Times New Roman" w:hAnsi="Times New Roman" w:cs="Times New Roman"/>
          <w:sz w:val="26"/>
          <w:szCs w:val="26"/>
        </w:rPr>
        <w:t>2020</w:t>
      </w:r>
      <w:r w:rsidR="00EE4EBB">
        <w:rPr>
          <w:rFonts w:ascii="Times New Roman" w:hAnsi="Times New Roman" w:cs="Times New Roman"/>
          <w:sz w:val="26"/>
          <w:szCs w:val="26"/>
        </w:rPr>
        <w:t xml:space="preserve"> № 6316</w:t>
      </w:r>
      <w:bookmarkStart w:id="0" w:name="_GoBack"/>
      <w:bookmarkEnd w:id="0"/>
    </w:p>
    <w:p w:rsidR="00E73420" w:rsidRPr="00E73420" w:rsidRDefault="00E73420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E6FA0" w:rsidRPr="00E73420" w:rsidRDefault="004E6FA0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Программные мероприятия</w:t>
      </w:r>
    </w:p>
    <w:p w:rsidR="00D1692A" w:rsidRPr="00E73420" w:rsidRDefault="00D1692A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по профилактике безнадзорности и правонарушений несовершеннолетних</w:t>
      </w:r>
    </w:p>
    <w:p w:rsidR="004C4D14" w:rsidRPr="00E73420" w:rsidRDefault="00D1692A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на территории муниципального образования город Норильск</w:t>
      </w:r>
      <w:r w:rsidR="004E6FA0" w:rsidRPr="00E73420">
        <w:rPr>
          <w:rFonts w:ascii="Times New Roman" w:hAnsi="Times New Roman" w:cs="Times New Roman"/>
          <w:b/>
          <w:sz w:val="26"/>
          <w:szCs w:val="26"/>
        </w:rPr>
        <w:t xml:space="preserve"> на 2021-2023 годы</w:t>
      </w:r>
    </w:p>
    <w:p w:rsidR="000C07DD" w:rsidRPr="00E73420" w:rsidRDefault="000C07DD" w:rsidP="00E734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C07DD" w:rsidRPr="00E73420" w:rsidRDefault="000C07DD" w:rsidP="00E73420">
      <w:pPr>
        <w:pStyle w:val="a4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AC5C47" w:rsidRPr="00E73420" w:rsidRDefault="00AC5C47" w:rsidP="00E73420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0C07DD" w:rsidRPr="00E73420" w:rsidRDefault="000C07DD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В последние годы обеспечение благополучного и безопасного детства стало одним из основных п</w:t>
      </w:r>
      <w:r w:rsidR="00B46105" w:rsidRPr="00E73420">
        <w:rPr>
          <w:rFonts w:ascii="Times New Roman" w:hAnsi="Times New Roman" w:cs="Times New Roman"/>
          <w:sz w:val="26"/>
          <w:szCs w:val="26"/>
        </w:rPr>
        <w:t>риоритетов Ро</w:t>
      </w:r>
      <w:r w:rsidR="004F6726" w:rsidRPr="00E73420">
        <w:rPr>
          <w:rFonts w:ascii="Times New Roman" w:hAnsi="Times New Roman" w:cs="Times New Roman"/>
          <w:sz w:val="26"/>
          <w:szCs w:val="26"/>
        </w:rPr>
        <w:t>ссийской Федерации, Красноярского края</w:t>
      </w:r>
      <w:r w:rsidR="00B46105" w:rsidRPr="00E73420">
        <w:rPr>
          <w:rFonts w:ascii="Times New Roman" w:hAnsi="Times New Roman" w:cs="Times New Roman"/>
          <w:sz w:val="26"/>
          <w:szCs w:val="26"/>
        </w:rPr>
        <w:t xml:space="preserve">, </w:t>
      </w:r>
      <w:r w:rsidR="002A106E" w:rsidRPr="00E73420">
        <w:rPr>
          <w:rFonts w:ascii="Times New Roman" w:hAnsi="Times New Roman" w:cs="Times New Roman"/>
          <w:sz w:val="26"/>
          <w:szCs w:val="26"/>
        </w:rPr>
        <w:t xml:space="preserve">муниципального образования город Норильск, </w:t>
      </w:r>
      <w:r w:rsidR="00B46105" w:rsidRPr="00E73420">
        <w:rPr>
          <w:rFonts w:ascii="Times New Roman" w:hAnsi="Times New Roman" w:cs="Times New Roman"/>
          <w:sz w:val="26"/>
          <w:szCs w:val="26"/>
        </w:rPr>
        <w:t>в связи с чем з</w:t>
      </w:r>
      <w:r w:rsidRPr="00E73420">
        <w:rPr>
          <w:rFonts w:ascii="Times New Roman" w:hAnsi="Times New Roman" w:cs="Times New Roman"/>
          <w:sz w:val="26"/>
          <w:szCs w:val="26"/>
        </w:rPr>
        <w:t>ащита прав каждого ребенка, создание эффективной системы профилактики правонарушений, совершаемых в отношении детей, и правонарушений самих детей являются ключевыми задачами программных мероприятий по профилактике безнадзорности и правонарушений несовершеннолетних на территории муниципального образования город Норильск на 2021-2023 годы (далее - Программные мероприятия).</w:t>
      </w:r>
    </w:p>
    <w:p w:rsidR="0097617F" w:rsidRDefault="00B46105" w:rsidP="0097617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Программные мероприятия предусматривают основные направления, формы и методы совершенствования и развития системы профилактики безнадзорности и правонарушений несовершеннолетних, направленных на достижение ос</w:t>
      </w:r>
      <w:r w:rsidR="00E51E76" w:rsidRPr="00E73420">
        <w:rPr>
          <w:rFonts w:ascii="Times New Roman" w:hAnsi="Times New Roman" w:cs="Times New Roman"/>
          <w:sz w:val="26"/>
          <w:szCs w:val="26"/>
        </w:rPr>
        <w:t>новных задач в этой сфере, а именно включение</w:t>
      </w:r>
      <w:r w:rsidR="006542B5" w:rsidRPr="00E73420">
        <w:rPr>
          <w:rFonts w:ascii="Times New Roman" w:hAnsi="Times New Roman" w:cs="Times New Roman"/>
          <w:sz w:val="26"/>
          <w:szCs w:val="26"/>
        </w:rPr>
        <w:t xml:space="preserve"> комплекс</w:t>
      </w:r>
      <w:r w:rsidR="00E51E76" w:rsidRPr="00E73420">
        <w:rPr>
          <w:rFonts w:ascii="Times New Roman" w:hAnsi="Times New Roman" w:cs="Times New Roman"/>
          <w:sz w:val="26"/>
          <w:szCs w:val="26"/>
        </w:rPr>
        <w:t>а</w:t>
      </w:r>
      <w:r w:rsidR="006542B5" w:rsidRPr="00E73420">
        <w:rPr>
          <w:rFonts w:ascii="Times New Roman" w:hAnsi="Times New Roman" w:cs="Times New Roman"/>
          <w:sz w:val="26"/>
          <w:szCs w:val="26"/>
        </w:rPr>
        <w:t xml:space="preserve"> социальных, правовых, психолого-педагогических, медико-социальных, воспитательных, в том числе правовоспитательных, и иных мер, направленных на выявление и устранение причин и условий, способствующих правонарушениям и антиобщественным действиям несовершеннолетних. Указанные меры должны быть направлены на раннее предупреждение и коррекцию девиантного поведения детей и подростков</w:t>
      </w:r>
      <w:r w:rsidR="008D05CC" w:rsidRPr="00E73420">
        <w:rPr>
          <w:rFonts w:ascii="Times New Roman" w:hAnsi="Times New Roman" w:cs="Times New Roman"/>
          <w:sz w:val="26"/>
          <w:szCs w:val="26"/>
        </w:rPr>
        <w:t xml:space="preserve"> с учетом современных методик, р</w:t>
      </w:r>
      <w:r w:rsidR="004F6726" w:rsidRPr="00E73420">
        <w:rPr>
          <w:rFonts w:ascii="Times New Roman" w:hAnsi="Times New Roman" w:cs="Times New Roman"/>
          <w:sz w:val="26"/>
          <w:szCs w:val="26"/>
        </w:rPr>
        <w:t>е</w:t>
      </w:r>
      <w:r w:rsidR="008D05CC" w:rsidRPr="00E73420">
        <w:rPr>
          <w:rFonts w:ascii="Times New Roman" w:hAnsi="Times New Roman" w:cs="Times New Roman"/>
          <w:sz w:val="26"/>
          <w:szCs w:val="26"/>
        </w:rPr>
        <w:t>сурсов и возможностей, а также должны осуществляться в совокупности с индивидуальной профилактической работой с несовершеннолетними и семьями, находящимися в социально опасном положении.</w:t>
      </w:r>
    </w:p>
    <w:p w:rsidR="0097617F" w:rsidRPr="00E73420" w:rsidRDefault="0097617F" w:rsidP="0097617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E85C3B" w:rsidRPr="00E73420" w:rsidRDefault="00E85C3B" w:rsidP="00E73420">
      <w:pPr>
        <w:pStyle w:val="a4"/>
        <w:numPr>
          <w:ilvl w:val="0"/>
          <w:numId w:val="3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Цель и задачи Программных мероприятий</w:t>
      </w:r>
    </w:p>
    <w:p w:rsidR="00065C03" w:rsidRPr="00E73420" w:rsidRDefault="00065C03" w:rsidP="00E73420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65C03" w:rsidRPr="00E73420" w:rsidRDefault="00065C03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Целью Программных мероприятий является создание условий для успешной социализации (ресоциализации) несовершеннолетних, формирования у них готовности к саморазвитию, самоопределению и ответственному отношению к своей жизни</w:t>
      </w:r>
      <w:r w:rsidR="005C10CF" w:rsidRPr="00E73420">
        <w:rPr>
          <w:rFonts w:ascii="Times New Roman" w:hAnsi="Times New Roman" w:cs="Times New Roman"/>
          <w:sz w:val="26"/>
          <w:szCs w:val="26"/>
        </w:rPr>
        <w:t>.</w:t>
      </w:r>
    </w:p>
    <w:p w:rsidR="005C10CF" w:rsidRPr="00E73420" w:rsidRDefault="005C10CF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Для достижения цели </w:t>
      </w:r>
      <w:r w:rsidR="00E32B39" w:rsidRPr="00E73420">
        <w:rPr>
          <w:rFonts w:ascii="Times New Roman" w:hAnsi="Times New Roman" w:cs="Times New Roman"/>
          <w:sz w:val="26"/>
          <w:szCs w:val="26"/>
        </w:rPr>
        <w:t>П</w:t>
      </w:r>
      <w:r w:rsidRPr="00E73420">
        <w:rPr>
          <w:rFonts w:ascii="Times New Roman" w:hAnsi="Times New Roman" w:cs="Times New Roman"/>
          <w:sz w:val="26"/>
          <w:szCs w:val="26"/>
        </w:rPr>
        <w:t>рограммных мероприятий необходимо решение следующих задач:</w:t>
      </w:r>
    </w:p>
    <w:p w:rsidR="005C10CF" w:rsidRPr="00E73420" w:rsidRDefault="005C10CF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lastRenderedPageBreak/>
        <w:t>- защита прав несовершеннолетних, создание условий для формирования достойной жизненной перспективы;</w:t>
      </w:r>
    </w:p>
    <w:p w:rsidR="00FA4D3F" w:rsidRPr="00E73420" w:rsidRDefault="00FA4D3F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укрепление института семьи, возрождение и сохранение духовно</w:t>
      </w:r>
      <w:r w:rsidR="00E32B39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- нравственных тр</w:t>
      </w:r>
      <w:r w:rsidR="002A4A89" w:rsidRPr="00E73420">
        <w:rPr>
          <w:rFonts w:ascii="Times New Roman" w:hAnsi="Times New Roman" w:cs="Times New Roman"/>
          <w:sz w:val="26"/>
          <w:szCs w:val="26"/>
        </w:rPr>
        <w:t>адиций семейных отношений;</w:t>
      </w:r>
    </w:p>
    <w:p w:rsidR="002A4A89" w:rsidRPr="00E73420" w:rsidRDefault="002A4A89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совершенствование системы правового воспитания несовершеннолетних и формирования ответственного родительства;</w:t>
      </w:r>
    </w:p>
    <w:p w:rsidR="002A4A89" w:rsidRPr="00E73420" w:rsidRDefault="002A4A89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формирование у подростков позитивных жизненных установок, здорового образа жизни и занятий общественно полезной деятельностью;</w:t>
      </w:r>
    </w:p>
    <w:p w:rsidR="002A4A89" w:rsidRPr="00E73420" w:rsidRDefault="002A4A89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противодействие распространению конфликтов на межнациональной почве;</w:t>
      </w:r>
    </w:p>
    <w:p w:rsidR="00E32B39" w:rsidRPr="00E73420" w:rsidRDefault="002A4A89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развитие у детей и молодежи неприятия идеологии терроризма и привитие им традиционных российских духовно-нравственных ценностей;</w:t>
      </w:r>
    </w:p>
    <w:p w:rsidR="00E32B39" w:rsidRPr="00E73420" w:rsidRDefault="002A540E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укрепление толерантности в подростковой и молодежной среде;</w:t>
      </w:r>
    </w:p>
    <w:p w:rsidR="00AC5C47" w:rsidRPr="00E73420" w:rsidRDefault="00AC5C47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повышение эффективности мер ранней профилактики детского и семейного неблагополучия;</w:t>
      </w:r>
    </w:p>
    <w:p w:rsidR="002A4A89" w:rsidRPr="00E73420" w:rsidRDefault="002A4A89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внедрение эффективных (инновационных) методик, технологий, форм работы с семьями и несовершеннолетними;</w:t>
      </w:r>
    </w:p>
    <w:p w:rsidR="00714882" w:rsidRPr="00E73420" w:rsidRDefault="00714882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- повышение эффективности межведомственной профилактической деятельности и адресности при работе с несовершеннолетними и семьями, находящимися в трудной жизненной ситуации </w:t>
      </w:r>
      <w:r w:rsidR="00E32B39" w:rsidRPr="00E73420">
        <w:rPr>
          <w:rFonts w:ascii="Times New Roman" w:hAnsi="Times New Roman" w:cs="Times New Roman"/>
          <w:sz w:val="26"/>
          <w:szCs w:val="26"/>
        </w:rPr>
        <w:t>или социально опасном положении.</w:t>
      </w:r>
    </w:p>
    <w:p w:rsidR="0090580A" w:rsidRPr="00E73420" w:rsidRDefault="0090580A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6542B5" w:rsidRPr="00E73420" w:rsidRDefault="000258F2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3</w:t>
      </w:r>
      <w:r w:rsidR="001F462D" w:rsidRPr="00E73420">
        <w:rPr>
          <w:rFonts w:ascii="Times New Roman" w:hAnsi="Times New Roman" w:cs="Times New Roman"/>
          <w:b/>
          <w:sz w:val="26"/>
          <w:szCs w:val="26"/>
        </w:rPr>
        <w:t xml:space="preserve">.Основные принципы при реализации </w:t>
      </w:r>
      <w:r w:rsidR="002E4D57" w:rsidRPr="00E73420">
        <w:rPr>
          <w:rFonts w:ascii="Times New Roman" w:hAnsi="Times New Roman" w:cs="Times New Roman"/>
          <w:b/>
          <w:sz w:val="26"/>
          <w:szCs w:val="26"/>
        </w:rPr>
        <w:t>П</w:t>
      </w:r>
      <w:r w:rsidR="001F462D" w:rsidRPr="00E73420">
        <w:rPr>
          <w:rFonts w:ascii="Times New Roman" w:hAnsi="Times New Roman" w:cs="Times New Roman"/>
          <w:b/>
          <w:sz w:val="26"/>
          <w:szCs w:val="26"/>
        </w:rPr>
        <w:t>рограммных мероприятий</w:t>
      </w:r>
    </w:p>
    <w:p w:rsidR="00AC5C47" w:rsidRPr="00E73420" w:rsidRDefault="00AC5C47" w:rsidP="00E7342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1F462D" w:rsidRPr="00E73420" w:rsidRDefault="001F462D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Реализация Программных мероприятий основывается на следующих принципах:</w:t>
      </w:r>
    </w:p>
    <w:p w:rsidR="001F462D" w:rsidRPr="00E73420" w:rsidRDefault="001F462D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интеграция</w:t>
      </w:r>
      <w:r w:rsidR="004A2B12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 xml:space="preserve">- объединение действий различных ведомств и организаций на основе создания единого понятийного, информационного пространства с учетом ресурсов всех субъектов системы </w:t>
      </w:r>
      <w:r w:rsidR="004805E2" w:rsidRPr="00E73420">
        <w:rPr>
          <w:rFonts w:ascii="Times New Roman" w:hAnsi="Times New Roman" w:cs="Times New Roman"/>
          <w:sz w:val="26"/>
          <w:szCs w:val="26"/>
        </w:rPr>
        <w:t xml:space="preserve">профилактики </w:t>
      </w:r>
      <w:r w:rsidRPr="00E73420">
        <w:rPr>
          <w:rFonts w:ascii="Times New Roman" w:hAnsi="Times New Roman" w:cs="Times New Roman"/>
          <w:sz w:val="26"/>
          <w:szCs w:val="26"/>
        </w:rPr>
        <w:t>и их взаимосвязи;</w:t>
      </w:r>
    </w:p>
    <w:p w:rsidR="004A2B12" w:rsidRPr="00E73420" w:rsidRDefault="004A2B12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индивидуальная направленность</w:t>
      </w:r>
      <w:r w:rsidR="004805E2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-</w:t>
      </w:r>
      <w:r w:rsidR="004805E2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обеспечение доступности профессиональной, качественной, адресной, своевременной и эффективной помощи для несовершеннолетних, учет социальных, психологических, возрастных и физиологических характеристик ребенка в выборе методов диагностики и коррекции негативных отклонений в поведении несовершеннолетних, в выборе средств реабилитационной работы, стратегии жизненного пути несовершеннолетнего;</w:t>
      </w:r>
    </w:p>
    <w:p w:rsidR="004A2B12" w:rsidRDefault="002A3BBC" w:rsidP="00E7342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оптимальность</w:t>
      </w:r>
      <w:r w:rsidR="002E4D57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- эффективное распределение сфер ответственности, соответствие затраченных усилий, средств и времени качеству достигнутого результата, мониторинг результатов деятельности по профилактике безнадзорности и правонарушений несовершеннолетних.</w:t>
      </w:r>
    </w:p>
    <w:p w:rsidR="00E73420" w:rsidRPr="00E73420" w:rsidRDefault="00E73420" w:rsidP="0097617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A4D" w:rsidRPr="00E73420" w:rsidRDefault="000258F2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4</w:t>
      </w:r>
      <w:r w:rsidR="00877A4D" w:rsidRPr="00E73420">
        <w:rPr>
          <w:rFonts w:ascii="Times New Roman" w:hAnsi="Times New Roman" w:cs="Times New Roman"/>
          <w:b/>
          <w:sz w:val="26"/>
          <w:szCs w:val="26"/>
        </w:rPr>
        <w:t xml:space="preserve">. Ожидаемые результаты реализации </w:t>
      </w:r>
      <w:r w:rsidR="002E4D57" w:rsidRPr="00E73420">
        <w:rPr>
          <w:rFonts w:ascii="Times New Roman" w:hAnsi="Times New Roman" w:cs="Times New Roman"/>
          <w:b/>
          <w:sz w:val="26"/>
          <w:szCs w:val="26"/>
        </w:rPr>
        <w:t>П</w:t>
      </w:r>
      <w:r w:rsidR="00877A4D" w:rsidRPr="00E73420">
        <w:rPr>
          <w:rFonts w:ascii="Times New Roman" w:hAnsi="Times New Roman" w:cs="Times New Roman"/>
          <w:b/>
          <w:sz w:val="26"/>
          <w:szCs w:val="26"/>
        </w:rPr>
        <w:t>рограммных мероприятий</w:t>
      </w:r>
    </w:p>
    <w:p w:rsidR="00877A4D" w:rsidRPr="00E73420" w:rsidRDefault="00877A4D" w:rsidP="00E734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77A4D" w:rsidRPr="00E73420" w:rsidRDefault="00877A4D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ab/>
      </w:r>
      <w:r w:rsidRPr="00E73420">
        <w:rPr>
          <w:rFonts w:ascii="Times New Roman" w:hAnsi="Times New Roman" w:cs="Times New Roman"/>
          <w:sz w:val="26"/>
          <w:szCs w:val="26"/>
        </w:rPr>
        <w:t>Оценка эффективности реализации Программных мероприятий проводится на основе данных постоянного монитори</w:t>
      </w:r>
      <w:r w:rsidR="001E06AD" w:rsidRPr="00E73420">
        <w:rPr>
          <w:rFonts w:ascii="Times New Roman" w:hAnsi="Times New Roman" w:cs="Times New Roman"/>
          <w:sz w:val="26"/>
          <w:szCs w:val="26"/>
        </w:rPr>
        <w:t xml:space="preserve">нга. По результатам реализации </w:t>
      </w:r>
      <w:r w:rsidRPr="00E73420">
        <w:rPr>
          <w:rFonts w:ascii="Times New Roman" w:hAnsi="Times New Roman" w:cs="Times New Roman"/>
          <w:sz w:val="26"/>
          <w:szCs w:val="26"/>
        </w:rPr>
        <w:t>Программных мероприятий к 2023 году планируется достичь следую</w:t>
      </w:r>
      <w:r w:rsidRPr="00346B73">
        <w:rPr>
          <w:rFonts w:ascii="Times New Roman" w:hAnsi="Times New Roman" w:cs="Times New Roman"/>
          <w:sz w:val="26"/>
          <w:szCs w:val="26"/>
        </w:rPr>
        <w:t xml:space="preserve">щие показатели </w:t>
      </w:r>
      <w:r w:rsidR="00B67745" w:rsidRPr="00346B73">
        <w:rPr>
          <w:rFonts w:ascii="Times New Roman" w:hAnsi="Times New Roman" w:cs="Times New Roman"/>
          <w:sz w:val="26"/>
          <w:szCs w:val="26"/>
        </w:rPr>
        <w:t xml:space="preserve">результативности </w:t>
      </w:r>
      <w:r w:rsidRPr="00346B73">
        <w:rPr>
          <w:rFonts w:ascii="Times New Roman" w:hAnsi="Times New Roman" w:cs="Times New Roman"/>
          <w:sz w:val="26"/>
          <w:szCs w:val="26"/>
        </w:rPr>
        <w:t>(индикаторы):</w:t>
      </w:r>
    </w:p>
    <w:p w:rsidR="00877A4D" w:rsidRPr="00E73420" w:rsidRDefault="004A15DD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lastRenderedPageBreak/>
        <w:tab/>
        <w:t>- снижение количества</w:t>
      </w:r>
      <w:r w:rsidR="00877A4D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преступлений</w:t>
      </w:r>
      <w:r w:rsidR="00877A4D" w:rsidRPr="00E73420">
        <w:rPr>
          <w:rFonts w:ascii="Times New Roman" w:hAnsi="Times New Roman" w:cs="Times New Roman"/>
          <w:sz w:val="26"/>
          <w:szCs w:val="26"/>
        </w:rPr>
        <w:t xml:space="preserve">, </w:t>
      </w:r>
      <w:r w:rsidRPr="00E73420">
        <w:rPr>
          <w:rFonts w:ascii="Times New Roman" w:hAnsi="Times New Roman" w:cs="Times New Roman"/>
          <w:sz w:val="26"/>
          <w:szCs w:val="26"/>
        </w:rPr>
        <w:t>совершенных несовершеннолетними, проживающими</w:t>
      </w:r>
      <w:r w:rsidR="00036375" w:rsidRPr="00E73420">
        <w:rPr>
          <w:rFonts w:ascii="Times New Roman" w:hAnsi="Times New Roman" w:cs="Times New Roman"/>
          <w:sz w:val="26"/>
          <w:szCs w:val="26"/>
        </w:rPr>
        <w:t xml:space="preserve"> на обслуживаемой территории</w:t>
      </w:r>
      <w:r w:rsidRPr="00E73420">
        <w:rPr>
          <w:rFonts w:ascii="Times New Roman" w:hAnsi="Times New Roman" w:cs="Times New Roman"/>
          <w:sz w:val="26"/>
          <w:szCs w:val="26"/>
        </w:rPr>
        <w:t xml:space="preserve"> (в сравнении с предшествующим периодом в отчетном периоде)</w:t>
      </w:r>
      <w:r w:rsidR="00877A4D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36375" w:rsidRPr="00E73420" w:rsidRDefault="004A15DD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 снижение количества повторных преступлений</w:t>
      </w:r>
      <w:r w:rsidR="00877A4D" w:rsidRPr="00E73420">
        <w:rPr>
          <w:rFonts w:ascii="Times New Roman" w:hAnsi="Times New Roman" w:cs="Times New Roman"/>
          <w:sz w:val="26"/>
          <w:szCs w:val="26"/>
        </w:rPr>
        <w:t xml:space="preserve">, </w:t>
      </w:r>
      <w:r w:rsidRPr="00E73420">
        <w:rPr>
          <w:rFonts w:ascii="Times New Roman" w:hAnsi="Times New Roman" w:cs="Times New Roman"/>
          <w:sz w:val="26"/>
          <w:szCs w:val="26"/>
        </w:rPr>
        <w:t>совершенных несовершеннолетними, состоящими</w:t>
      </w:r>
      <w:r w:rsidR="00877A4D" w:rsidRPr="00E73420">
        <w:rPr>
          <w:rFonts w:ascii="Times New Roman" w:hAnsi="Times New Roman" w:cs="Times New Roman"/>
          <w:sz w:val="26"/>
          <w:szCs w:val="26"/>
        </w:rPr>
        <w:t xml:space="preserve"> на учете в уг</w:t>
      </w:r>
      <w:r w:rsidR="00125035" w:rsidRPr="00E73420">
        <w:rPr>
          <w:rFonts w:ascii="Times New Roman" w:hAnsi="Times New Roman" w:cs="Times New Roman"/>
          <w:sz w:val="26"/>
          <w:szCs w:val="26"/>
        </w:rPr>
        <w:t>оловно</w:t>
      </w:r>
      <w:r w:rsidR="002E4D57" w:rsidRPr="00E73420">
        <w:rPr>
          <w:rFonts w:ascii="Times New Roman" w:hAnsi="Times New Roman" w:cs="Times New Roman"/>
          <w:sz w:val="26"/>
          <w:szCs w:val="26"/>
        </w:rPr>
        <w:t>-</w:t>
      </w:r>
      <w:r w:rsidR="00125035" w:rsidRPr="00E73420">
        <w:rPr>
          <w:rFonts w:ascii="Times New Roman" w:hAnsi="Times New Roman" w:cs="Times New Roman"/>
          <w:sz w:val="26"/>
          <w:szCs w:val="26"/>
        </w:rPr>
        <w:t>исполнительной инспекции</w:t>
      </w:r>
      <w:r w:rsidRPr="00E73420">
        <w:rPr>
          <w:rFonts w:ascii="Times New Roman" w:hAnsi="Times New Roman" w:cs="Times New Roman"/>
          <w:sz w:val="26"/>
          <w:szCs w:val="26"/>
        </w:rPr>
        <w:t xml:space="preserve"> (в сравнении с предшествующим периодом в отчетном периоде);</w:t>
      </w:r>
      <w:r w:rsidR="00036375" w:rsidRPr="00E7342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55DB4" w:rsidRPr="00E73420" w:rsidRDefault="00855DB4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 снижение численности несовершеннолетних, с которыми по решению КДНиЗП впоследствии повторно была организована индивидуальная профилактическая работа</w:t>
      </w:r>
      <w:r w:rsidR="00666112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9C4DD1" w:rsidRPr="00E73420">
        <w:rPr>
          <w:rFonts w:ascii="Times New Roman" w:hAnsi="Times New Roman" w:cs="Times New Roman"/>
          <w:sz w:val="26"/>
          <w:szCs w:val="26"/>
        </w:rPr>
        <w:t xml:space="preserve">(включая детей из семей) </w:t>
      </w:r>
      <w:r w:rsidR="00666112" w:rsidRPr="00E73420">
        <w:rPr>
          <w:rFonts w:ascii="Times New Roman" w:hAnsi="Times New Roman" w:cs="Times New Roman"/>
          <w:sz w:val="26"/>
          <w:szCs w:val="26"/>
        </w:rPr>
        <w:t>от численности</w:t>
      </w:r>
      <w:r w:rsidRPr="00E73420">
        <w:rPr>
          <w:rFonts w:ascii="Times New Roman" w:hAnsi="Times New Roman" w:cs="Times New Roman"/>
          <w:sz w:val="26"/>
          <w:szCs w:val="26"/>
        </w:rPr>
        <w:t xml:space="preserve"> несовершеннолетних, в отношении которых органами и учреждениями системы профилактики по решению КДНиЗП прекращена индивидуальная профилактическая работа в течение отчетного периода</w:t>
      </w:r>
      <w:r w:rsidR="002E4D57" w:rsidRPr="00E73420">
        <w:rPr>
          <w:rFonts w:ascii="Times New Roman" w:hAnsi="Times New Roman" w:cs="Times New Roman"/>
          <w:sz w:val="26"/>
          <w:szCs w:val="26"/>
        </w:rPr>
        <w:t>,</w:t>
      </w:r>
      <w:r w:rsidRPr="00E73420">
        <w:rPr>
          <w:rFonts w:ascii="Times New Roman" w:hAnsi="Times New Roman" w:cs="Times New Roman"/>
          <w:sz w:val="26"/>
          <w:szCs w:val="26"/>
        </w:rPr>
        <w:t xml:space="preserve"> в связи с улучшением ситуации</w:t>
      </w:r>
      <w:r w:rsidR="008B300E" w:rsidRPr="00E73420">
        <w:rPr>
          <w:rFonts w:ascii="Times New Roman" w:hAnsi="Times New Roman" w:cs="Times New Roman"/>
          <w:sz w:val="26"/>
          <w:szCs w:val="26"/>
        </w:rPr>
        <w:t xml:space="preserve"> (в сравнении с предшествующим периодом в отчетном периоде);</w:t>
      </w:r>
    </w:p>
    <w:p w:rsidR="005F0F90" w:rsidRPr="00E73420" w:rsidRDefault="004A15DD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</w:t>
      </w:r>
      <w:r w:rsidRPr="00E734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F0F90" w:rsidRPr="00E73420">
        <w:rPr>
          <w:rFonts w:ascii="Times New Roman" w:hAnsi="Times New Roman" w:cs="Times New Roman"/>
          <w:sz w:val="26"/>
          <w:szCs w:val="26"/>
        </w:rPr>
        <w:t>снижение численности семей, с которыми по решению КДНиЗП впоследствии повторно была организована индивидуальная профилактическая работа от численности</w:t>
      </w:r>
      <w:r w:rsidR="000E4A62" w:rsidRPr="00E73420">
        <w:rPr>
          <w:rFonts w:ascii="Times New Roman" w:hAnsi="Times New Roman" w:cs="Times New Roman"/>
          <w:sz w:val="26"/>
          <w:szCs w:val="26"/>
        </w:rPr>
        <w:t xml:space="preserve"> семей</w:t>
      </w:r>
      <w:r w:rsidR="005F0F90" w:rsidRPr="00E73420">
        <w:rPr>
          <w:rFonts w:ascii="Times New Roman" w:hAnsi="Times New Roman" w:cs="Times New Roman"/>
          <w:sz w:val="26"/>
          <w:szCs w:val="26"/>
        </w:rPr>
        <w:t>, в отношении которых органами и учреждениями системы профилактики по решению КДНиЗП прекращена индивидуальная профилактическая работа в течение отчетного периода</w:t>
      </w:r>
      <w:r w:rsidR="002E4D57" w:rsidRPr="00E73420">
        <w:rPr>
          <w:rFonts w:ascii="Times New Roman" w:hAnsi="Times New Roman" w:cs="Times New Roman"/>
          <w:sz w:val="26"/>
          <w:szCs w:val="26"/>
        </w:rPr>
        <w:t>,</w:t>
      </w:r>
      <w:r w:rsidR="005F0F90" w:rsidRPr="00E73420">
        <w:rPr>
          <w:rFonts w:ascii="Times New Roman" w:hAnsi="Times New Roman" w:cs="Times New Roman"/>
          <w:sz w:val="26"/>
          <w:szCs w:val="26"/>
        </w:rPr>
        <w:t xml:space="preserve"> в связи с улучшением ситуации (в сравнении с предшествующим периодом в отчетном периоде);</w:t>
      </w:r>
    </w:p>
    <w:p w:rsidR="00125035" w:rsidRPr="00E73420" w:rsidRDefault="004A15DD" w:rsidP="00E7342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73420">
        <w:rPr>
          <w:rFonts w:ascii="Times New Roman" w:hAnsi="Times New Roman" w:cs="Times New Roman"/>
          <w:color w:val="FF0000"/>
          <w:sz w:val="26"/>
          <w:szCs w:val="26"/>
        </w:rPr>
        <w:tab/>
      </w:r>
      <w:r w:rsidR="00040861" w:rsidRPr="00E73420">
        <w:rPr>
          <w:rFonts w:ascii="Times New Roman" w:hAnsi="Times New Roman" w:cs="Times New Roman"/>
          <w:sz w:val="26"/>
          <w:szCs w:val="26"/>
        </w:rPr>
        <w:t>- увеличение количества</w:t>
      </w:r>
      <w:r w:rsidR="00241CDF" w:rsidRPr="00E73420">
        <w:rPr>
          <w:rFonts w:ascii="Times New Roman" w:hAnsi="Times New Roman" w:cs="Times New Roman"/>
          <w:sz w:val="26"/>
          <w:szCs w:val="26"/>
        </w:rPr>
        <w:t xml:space="preserve"> несовершеннолет</w:t>
      </w:r>
      <w:r w:rsidR="00E4317E" w:rsidRPr="00E73420">
        <w:rPr>
          <w:rFonts w:ascii="Times New Roman" w:hAnsi="Times New Roman" w:cs="Times New Roman"/>
          <w:sz w:val="26"/>
          <w:szCs w:val="26"/>
        </w:rPr>
        <w:t>них, в том числе детей из семей</w:t>
      </w:r>
      <w:r w:rsidR="00241CDF" w:rsidRPr="00E73420">
        <w:rPr>
          <w:rFonts w:ascii="Times New Roman" w:hAnsi="Times New Roman" w:cs="Times New Roman"/>
          <w:sz w:val="26"/>
          <w:szCs w:val="26"/>
        </w:rPr>
        <w:t xml:space="preserve"> в возрасте от 7 до 18 лет, признанных находящимися в социально опасном положении и охваченных различными видами занятости и досуга в период проведения индиви</w:t>
      </w:r>
      <w:r w:rsidR="00040861" w:rsidRPr="00E73420">
        <w:rPr>
          <w:rFonts w:ascii="Times New Roman" w:hAnsi="Times New Roman" w:cs="Times New Roman"/>
          <w:sz w:val="26"/>
          <w:szCs w:val="26"/>
        </w:rPr>
        <w:t>дуально профилактической работы (в сравнении с предшествующим периодом в отчетном периоде);</w:t>
      </w:r>
    </w:p>
    <w:p w:rsidR="00643A62" w:rsidRPr="00E73420" w:rsidRDefault="00E241C9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 снижение численности несовершеннолетних, допускающих немедицинское потребление психоактивных веществ (алкоголь, токсические средства, наркотические вещества, та</w:t>
      </w:r>
      <w:r w:rsidR="00171234" w:rsidRPr="00E73420">
        <w:rPr>
          <w:rFonts w:ascii="Times New Roman" w:hAnsi="Times New Roman" w:cs="Times New Roman"/>
          <w:sz w:val="26"/>
          <w:szCs w:val="26"/>
        </w:rPr>
        <w:t>бак</w:t>
      </w:r>
      <w:r w:rsidR="00171234" w:rsidRPr="00E734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643A62" w:rsidRPr="00E73420">
        <w:rPr>
          <w:rFonts w:ascii="Times New Roman" w:hAnsi="Times New Roman" w:cs="Times New Roman"/>
          <w:sz w:val="26"/>
          <w:szCs w:val="26"/>
        </w:rPr>
        <w:t>(</w:t>
      </w:r>
      <w:r w:rsidR="002A6270" w:rsidRPr="00E73420">
        <w:rPr>
          <w:rFonts w:ascii="Times New Roman" w:hAnsi="Times New Roman" w:cs="Times New Roman"/>
          <w:sz w:val="26"/>
          <w:szCs w:val="26"/>
        </w:rPr>
        <w:t>расчет</w:t>
      </w:r>
      <w:r w:rsidR="002A6270" w:rsidRPr="00E73420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A6270" w:rsidRPr="00E73420">
        <w:rPr>
          <w:rFonts w:ascii="Times New Roman" w:hAnsi="Times New Roman" w:cs="Times New Roman"/>
          <w:sz w:val="26"/>
          <w:szCs w:val="26"/>
        </w:rPr>
        <w:t xml:space="preserve">показателя осуществляется из числа </w:t>
      </w:r>
      <w:r w:rsidR="00636280" w:rsidRPr="00E73420">
        <w:rPr>
          <w:rFonts w:ascii="Times New Roman" w:hAnsi="Times New Roman" w:cs="Times New Roman"/>
          <w:sz w:val="26"/>
          <w:szCs w:val="26"/>
        </w:rPr>
        <w:t xml:space="preserve">рассмотренных материалов на заседаниях </w:t>
      </w:r>
      <w:r w:rsidR="002A6270" w:rsidRPr="00E73420">
        <w:rPr>
          <w:rFonts w:ascii="Times New Roman" w:hAnsi="Times New Roman" w:cs="Times New Roman"/>
          <w:sz w:val="26"/>
          <w:szCs w:val="26"/>
        </w:rPr>
        <w:t>КДНиЗП</w:t>
      </w:r>
      <w:r w:rsidR="00E20B60" w:rsidRPr="00E73420">
        <w:rPr>
          <w:rFonts w:ascii="Times New Roman" w:hAnsi="Times New Roman" w:cs="Times New Roman"/>
          <w:sz w:val="26"/>
          <w:szCs w:val="26"/>
        </w:rPr>
        <w:t>)</w:t>
      </w:r>
      <w:r w:rsidR="002A6270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643A62" w:rsidRPr="00E73420">
        <w:rPr>
          <w:rFonts w:ascii="Times New Roman" w:hAnsi="Times New Roman" w:cs="Times New Roman"/>
          <w:sz w:val="26"/>
          <w:szCs w:val="26"/>
        </w:rPr>
        <w:t>в сравнении с предшествующим периодом в отчетном периоде);</w:t>
      </w:r>
    </w:p>
    <w:p w:rsidR="00125035" w:rsidRPr="00E73420" w:rsidRDefault="00DB3D22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 снижение количества уходов несовершеннолетних из семей, государственных учреждений (в сравнении с предшествующим периодом в отчетном периоде)</w:t>
      </w:r>
      <w:r w:rsidR="007265E7" w:rsidRPr="00E73420">
        <w:rPr>
          <w:rFonts w:ascii="Times New Roman" w:hAnsi="Times New Roman" w:cs="Times New Roman"/>
          <w:sz w:val="26"/>
          <w:szCs w:val="26"/>
        </w:rPr>
        <w:t>;</w:t>
      </w:r>
      <w:r w:rsidR="00E4317E" w:rsidRPr="00E73420">
        <w:rPr>
          <w:rFonts w:ascii="Times New Roman" w:hAnsi="Times New Roman" w:cs="Times New Roman"/>
          <w:sz w:val="26"/>
          <w:szCs w:val="26"/>
        </w:rPr>
        <w:tab/>
      </w:r>
    </w:p>
    <w:p w:rsidR="007265E7" w:rsidRPr="00E73420" w:rsidRDefault="007265E7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- снижение количества детей, пострадавших от насильственных преступлений (в сравнении с предшествующим периодом в отчетном периоде).</w:t>
      </w:r>
    </w:p>
    <w:p w:rsidR="00E20B60" w:rsidRPr="00E73420" w:rsidRDefault="00E20B60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77A4D" w:rsidRPr="00E73420" w:rsidRDefault="006E550A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5</w:t>
      </w:r>
      <w:r w:rsidR="00E269E5" w:rsidRPr="00E73420">
        <w:rPr>
          <w:rFonts w:ascii="Times New Roman" w:hAnsi="Times New Roman" w:cs="Times New Roman"/>
          <w:b/>
          <w:sz w:val="26"/>
          <w:szCs w:val="26"/>
        </w:rPr>
        <w:t>. Механизм реализации Программных мероприятий</w:t>
      </w:r>
    </w:p>
    <w:p w:rsidR="00E269E5" w:rsidRPr="00E73420" w:rsidRDefault="00E269E5" w:rsidP="00E734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ab/>
      </w:r>
    </w:p>
    <w:p w:rsidR="00E269E5" w:rsidRPr="00E73420" w:rsidRDefault="00DC378B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ab/>
      </w:r>
      <w:r w:rsidR="00E269E5" w:rsidRPr="00E73420">
        <w:rPr>
          <w:rFonts w:ascii="Times New Roman" w:hAnsi="Times New Roman" w:cs="Times New Roman"/>
          <w:sz w:val="26"/>
          <w:szCs w:val="26"/>
        </w:rPr>
        <w:t xml:space="preserve">В реализации </w:t>
      </w:r>
      <w:r w:rsidR="00E20B60" w:rsidRPr="00E73420">
        <w:rPr>
          <w:rFonts w:ascii="Times New Roman" w:hAnsi="Times New Roman" w:cs="Times New Roman"/>
          <w:sz w:val="26"/>
          <w:szCs w:val="26"/>
        </w:rPr>
        <w:t>П</w:t>
      </w:r>
      <w:r w:rsidR="00E269E5" w:rsidRPr="00E73420">
        <w:rPr>
          <w:rFonts w:ascii="Times New Roman" w:hAnsi="Times New Roman" w:cs="Times New Roman"/>
          <w:sz w:val="26"/>
          <w:szCs w:val="26"/>
        </w:rPr>
        <w:t>рограммных мероприятий в рамках установленной компетенции участвуют органы и учреждения, входящие в систему профилактики безнадзорности и правонарушений несовершеннолетних, определенные в статье 4 Федерального закона от 24.06.1999 № 120-ФЗ «Об основах системы профилактики безнадзорности и правонарушений несовершеннолетних»,</w:t>
      </w:r>
      <w:r w:rsidR="00F65A72" w:rsidRPr="00E73420">
        <w:rPr>
          <w:rFonts w:ascii="Times New Roman" w:hAnsi="Times New Roman" w:cs="Times New Roman"/>
          <w:sz w:val="26"/>
          <w:szCs w:val="26"/>
        </w:rPr>
        <w:t xml:space="preserve"> стат</w:t>
      </w:r>
      <w:r w:rsidR="006E550A" w:rsidRPr="00E73420">
        <w:rPr>
          <w:rFonts w:ascii="Times New Roman" w:hAnsi="Times New Roman" w:cs="Times New Roman"/>
          <w:sz w:val="26"/>
          <w:szCs w:val="26"/>
        </w:rPr>
        <w:t xml:space="preserve">ье 2 Закона края от 31.10.2002 </w:t>
      </w:r>
      <w:r w:rsidR="00F65A72" w:rsidRPr="00E73420">
        <w:rPr>
          <w:rFonts w:ascii="Times New Roman" w:hAnsi="Times New Roman" w:cs="Times New Roman"/>
          <w:sz w:val="26"/>
          <w:szCs w:val="26"/>
        </w:rPr>
        <w:t>№ 4-608 «О системе профилактики безнадзорности и правонарушений несовершеннолетних».</w:t>
      </w:r>
    </w:p>
    <w:p w:rsidR="00DC378B" w:rsidRPr="00E73420" w:rsidRDefault="00DC378B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lastRenderedPageBreak/>
        <w:tab/>
        <w:t>Ответственными за реализацию Программных мероприятий являются руководители органов и учреждений, входящих в систему профилактики, на которых возлагается координация деятельности подведомственных учреждений при реализации Программных мероприятий</w:t>
      </w:r>
      <w:r w:rsidR="00670811" w:rsidRPr="00E73420">
        <w:rPr>
          <w:rFonts w:ascii="Times New Roman" w:hAnsi="Times New Roman" w:cs="Times New Roman"/>
          <w:sz w:val="26"/>
          <w:szCs w:val="26"/>
        </w:rPr>
        <w:t>.</w:t>
      </w:r>
    </w:p>
    <w:p w:rsidR="00EB6C47" w:rsidRPr="0032445E" w:rsidRDefault="00EB6C47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</w:r>
      <w:r w:rsidR="00F2627F">
        <w:rPr>
          <w:rFonts w:ascii="Times New Roman" w:hAnsi="Times New Roman" w:cs="Times New Roman"/>
          <w:sz w:val="26"/>
          <w:szCs w:val="26"/>
        </w:rPr>
        <w:t>В</w:t>
      </w:r>
      <w:r w:rsidR="00F2627F" w:rsidRPr="00E73420">
        <w:rPr>
          <w:rFonts w:ascii="Times New Roman" w:hAnsi="Times New Roman" w:cs="Times New Roman"/>
          <w:sz w:val="26"/>
          <w:szCs w:val="26"/>
        </w:rPr>
        <w:t xml:space="preserve"> соответствии с подпунктом «а» пункта </w:t>
      </w:r>
      <w:r w:rsidR="00F2627F" w:rsidRPr="0032445E">
        <w:rPr>
          <w:rFonts w:ascii="Times New Roman" w:hAnsi="Times New Roman" w:cs="Times New Roman"/>
          <w:sz w:val="26"/>
          <w:szCs w:val="26"/>
        </w:rPr>
        <w:t xml:space="preserve">7 </w:t>
      </w:r>
      <w:r w:rsidR="0032445E">
        <w:rPr>
          <w:rFonts w:ascii="Times New Roman" w:hAnsi="Times New Roman"/>
          <w:sz w:val="26"/>
          <w:szCs w:val="26"/>
        </w:rPr>
        <w:t>Примерного</w:t>
      </w:r>
      <w:r w:rsidR="0032445E" w:rsidRPr="008164EA">
        <w:rPr>
          <w:rFonts w:ascii="Times New Roman" w:hAnsi="Times New Roman"/>
          <w:sz w:val="26"/>
          <w:szCs w:val="26"/>
        </w:rPr>
        <w:t xml:space="preserve"> положени</w:t>
      </w:r>
      <w:r w:rsidR="0032445E">
        <w:rPr>
          <w:rFonts w:ascii="Times New Roman" w:hAnsi="Times New Roman"/>
          <w:sz w:val="26"/>
          <w:szCs w:val="26"/>
        </w:rPr>
        <w:t xml:space="preserve">я </w:t>
      </w:r>
      <w:r w:rsidR="0032445E" w:rsidRPr="008164EA">
        <w:rPr>
          <w:rFonts w:ascii="Times New Roman" w:hAnsi="Times New Roman"/>
          <w:sz w:val="26"/>
          <w:szCs w:val="26"/>
        </w:rPr>
        <w:t xml:space="preserve">о комиссиях по делам несовершеннолетних и защите их прав, </w:t>
      </w:r>
      <w:r w:rsidR="0032445E">
        <w:rPr>
          <w:rFonts w:ascii="Times New Roman" w:hAnsi="Times New Roman"/>
          <w:sz w:val="26"/>
          <w:szCs w:val="26"/>
        </w:rPr>
        <w:t xml:space="preserve">утвержденного </w:t>
      </w:r>
      <w:r w:rsidR="00EB5809">
        <w:rPr>
          <w:rFonts w:ascii="Times New Roman" w:hAnsi="Times New Roman" w:cs="Times New Roman"/>
          <w:sz w:val="26"/>
          <w:szCs w:val="26"/>
        </w:rPr>
        <w:t>П</w:t>
      </w:r>
      <w:r w:rsidR="0032445E">
        <w:rPr>
          <w:rFonts w:ascii="Times New Roman" w:hAnsi="Times New Roman" w:cs="Times New Roman"/>
          <w:sz w:val="26"/>
          <w:szCs w:val="26"/>
        </w:rPr>
        <w:t>остановлением</w:t>
      </w:r>
      <w:r w:rsidR="00F2627F" w:rsidRPr="00E73420">
        <w:rPr>
          <w:rFonts w:ascii="Times New Roman" w:hAnsi="Times New Roman" w:cs="Times New Roman"/>
          <w:sz w:val="26"/>
          <w:szCs w:val="26"/>
        </w:rPr>
        <w:t xml:space="preserve"> Правительства Российской</w:t>
      </w:r>
      <w:r w:rsidR="00EB5809">
        <w:rPr>
          <w:rFonts w:ascii="Times New Roman" w:hAnsi="Times New Roman" w:cs="Times New Roman"/>
          <w:sz w:val="26"/>
          <w:szCs w:val="26"/>
        </w:rPr>
        <w:t xml:space="preserve"> Федерации от 06.11.2013 № 995</w:t>
      </w:r>
      <w:r w:rsidR="007A035D">
        <w:rPr>
          <w:rFonts w:ascii="Times New Roman" w:hAnsi="Times New Roman" w:cs="Times New Roman"/>
          <w:sz w:val="26"/>
          <w:szCs w:val="26"/>
        </w:rPr>
        <w:t xml:space="preserve">, </w:t>
      </w:r>
      <w:r w:rsidRPr="00E73420">
        <w:rPr>
          <w:rFonts w:ascii="Times New Roman" w:hAnsi="Times New Roman" w:cs="Times New Roman"/>
          <w:sz w:val="26"/>
          <w:szCs w:val="26"/>
        </w:rPr>
        <w:t xml:space="preserve">Комиссии по делам несовершеннолетних и защите их прав Центрального района, районов Талнах и Кайеркан, поселка Снежногорск </w:t>
      </w:r>
      <w:r w:rsidR="00E20B60" w:rsidRPr="00E73420">
        <w:rPr>
          <w:rFonts w:ascii="Times New Roman" w:hAnsi="Times New Roman" w:cs="Times New Roman"/>
          <w:sz w:val="26"/>
          <w:szCs w:val="26"/>
        </w:rPr>
        <w:t xml:space="preserve">(далее - Комиссии) </w:t>
      </w:r>
      <w:r w:rsidRPr="00E73420">
        <w:rPr>
          <w:rFonts w:ascii="Times New Roman" w:hAnsi="Times New Roman" w:cs="Times New Roman"/>
          <w:sz w:val="26"/>
          <w:szCs w:val="26"/>
        </w:rPr>
        <w:t>осуществляют координирующие, организационные, аналитические функции в ходе реа</w:t>
      </w:r>
      <w:r w:rsidR="007A035D">
        <w:rPr>
          <w:rFonts w:ascii="Times New Roman" w:hAnsi="Times New Roman" w:cs="Times New Roman"/>
          <w:sz w:val="26"/>
          <w:szCs w:val="26"/>
        </w:rPr>
        <w:t>лизации Программных мероприятий.</w:t>
      </w:r>
    </w:p>
    <w:p w:rsidR="00EB6C47" w:rsidRPr="00E73420" w:rsidRDefault="006B3ED4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B3259">
        <w:rPr>
          <w:rFonts w:ascii="Times New Roman" w:hAnsi="Times New Roman" w:cs="Times New Roman"/>
          <w:sz w:val="26"/>
          <w:szCs w:val="26"/>
        </w:rPr>
        <w:t>Оценка эффективности</w:t>
      </w:r>
      <w:r w:rsidR="00EB6C47" w:rsidRPr="00E73420">
        <w:rPr>
          <w:rFonts w:ascii="Times New Roman" w:hAnsi="Times New Roman" w:cs="Times New Roman"/>
          <w:sz w:val="26"/>
          <w:szCs w:val="26"/>
        </w:rPr>
        <w:t xml:space="preserve"> Программных ме</w:t>
      </w:r>
      <w:r w:rsidR="00521B30" w:rsidRPr="00E73420">
        <w:rPr>
          <w:rFonts w:ascii="Times New Roman" w:hAnsi="Times New Roman" w:cs="Times New Roman"/>
          <w:sz w:val="26"/>
          <w:szCs w:val="26"/>
        </w:rPr>
        <w:t>роприятий осуществляется</w:t>
      </w:r>
      <w:r w:rsidR="00114F86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E20B60" w:rsidRPr="00E73420">
        <w:rPr>
          <w:rFonts w:ascii="Times New Roman" w:hAnsi="Times New Roman" w:cs="Times New Roman"/>
          <w:sz w:val="26"/>
          <w:szCs w:val="26"/>
        </w:rPr>
        <w:t>К</w:t>
      </w:r>
      <w:r w:rsidR="00114F86" w:rsidRPr="00E73420">
        <w:rPr>
          <w:rFonts w:ascii="Times New Roman" w:hAnsi="Times New Roman" w:cs="Times New Roman"/>
          <w:sz w:val="26"/>
          <w:szCs w:val="26"/>
        </w:rPr>
        <w:t xml:space="preserve">омиссиями </w:t>
      </w:r>
      <w:r w:rsidR="00B23F99" w:rsidRPr="00E73420">
        <w:rPr>
          <w:rFonts w:ascii="Times New Roman" w:hAnsi="Times New Roman" w:cs="Times New Roman"/>
          <w:sz w:val="26"/>
          <w:szCs w:val="26"/>
        </w:rPr>
        <w:t>по итогам года</w:t>
      </w:r>
      <w:r w:rsidR="00E20B60" w:rsidRPr="00E73420">
        <w:rPr>
          <w:rFonts w:ascii="Times New Roman" w:hAnsi="Times New Roman" w:cs="Times New Roman"/>
          <w:sz w:val="26"/>
          <w:szCs w:val="26"/>
        </w:rPr>
        <w:t>,</w:t>
      </w:r>
      <w:r w:rsidR="00B23F99" w:rsidRPr="00E73420">
        <w:rPr>
          <w:rFonts w:ascii="Times New Roman" w:hAnsi="Times New Roman" w:cs="Times New Roman"/>
          <w:sz w:val="26"/>
          <w:szCs w:val="26"/>
        </w:rPr>
        <w:t xml:space="preserve"> в соответствии с </w:t>
      </w:r>
      <w:r w:rsidR="00114F86" w:rsidRPr="00E73420">
        <w:rPr>
          <w:rFonts w:ascii="Times New Roman" w:hAnsi="Times New Roman" w:cs="Times New Roman"/>
          <w:sz w:val="26"/>
          <w:szCs w:val="26"/>
        </w:rPr>
        <w:t>установленными</w:t>
      </w:r>
      <w:r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114F86" w:rsidRPr="00E73420">
        <w:rPr>
          <w:rFonts w:ascii="Times New Roman" w:hAnsi="Times New Roman" w:cs="Times New Roman"/>
          <w:sz w:val="26"/>
          <w:szCs w:val="26"/>
        </w:rPr>
        <w:t>показателями</w:t>
      </w:r>
      <w:r w:rsidR="00EB5809">
        <w:rPr>
          <w:rFonts w:ascii="Times New Roman" w:hAnsi="Times New Roman" w:cs="Times New Roman"/>
          <w:sz w:val="26"/>
          <w:szCs w:val="26"/>
        </w:rPr>
        <w:t xml:space="preserve"> результативности</w:t>
      </w:r>
      <w:r w:rsidR="00EB6C47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341159" w:rsidRPr="00E73420">
        <w:rPr>
          <w:rFonts w:ascii="Times New Roman" w:hAnsi="Times New Roman" w:cs="Times New Roman"/>
          <w:sz w:val="26"/>
          <w:szCs w:val="26"/>
        </w:rPr>
        <w:t xml:space="preserve">и </w:t>
      </w:r>
      <w:r w:rsidRPr="00E73420">
        <w:rPr>
          <w:rFonts w:ascii="Times New Roman" w:hAnsi="Times New Roman" w:cs="Times New Roman"/>
          <w:sz w:val="26"/>
          <w:szCs w:val="26"/>
        </w:rPr>
        <w:t>по сте</w:t>
      </w:r>
      <w:r w:rsidR="00114F86" w:rsidRPr="00E73420">
        <w:rPr>
          <w:rFonts w:ascii="Times New Roman" w:hAnsi="Times New Roman" w:cs="Times New Roman"/>
          <w:sz w:val="26"/>
          <w:szCs w:val="26"/>
        </w:rPr>
        <w:t>пени их достижения и реализации</w:t>
      </w:r>
      <w:r w:rsidR="00EB6C47" w:rsidRPr="00E73420">
        <w:rPr>
          <w:rFonts w:ascii="Times New Roman" w:hAnsi="Times New Roman" w:cs="Times New Roman"/>
          <w:sz w:val="26"/>
          <w:szCs w:val="26"/>
        </w:rPr>
        <w:t>.</w:t>
      </w:r>
    </w:p>
    <w:p w:rsidR="003F7F0E" w:rsidRPr="00E73420" w:rsidRDefault="003F7F0E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Исполнители, соисполнители Про</w:t>
      </w:r>
      <w:r w:rsidR="009D4B77" w:rsidRPr="00E73420">
        <w:rPr>
          <w:rFonts w:ascii="Times New Roman" w:hAnsi="Times New Roman" w:cs="Times New Roman"/>
          <w:sz w:val="26"/>
          <w:szCs w:val="26"/>
        </w:rPr>
        <w:t xml:space="preserve">граммных мероприятий по итогам </w:t>
      </w:r>
      <w:r w:rsidRPr="00E73420">
        <w:rPr>
          <w:rFonts w:ascii="Times New Roman" w:hAnsi="Times New Roman" w:cs="Times New Roman"/>
          <w:sz w:val="26"/>
          <w:szCs w:val="26"/>
        </w:rPr>
        <w:t xml:space="preserve">года до 20-го января очередного года направляют в </w:t>
      </w:r>
      <w:r w:rsidR="00E20B60" w:rsidRPr="00E73420">
        <w:rPr>
          <w:rFonts w:ascii="Times New Roman" w:hAnsi="Times New Roman" w:cs="Times New Roman"/>
          <w:sz w:val="26"/>
          <w:szCs w:val="26"/>
        </w:rPr>
        <w:t>К</w:t>
      </w:r>
      <w:r w:rsidRPr="00E73420">
        <w:rPr>
          <w:rFonts w:ascii="Times New Roman" w:hAnsi="Times New Roman" w:cs="Times New Roman"/>
          <w:sz w:val="26"/>
          <w:szCs w:val="26"/>
        </w:rPr>
        <w:t xml:space="preserve">омиссии информацию о выполнении Программных мероприятий, исполнителями которых они являются, а также о достигнутых результатах в соответствии с установленными </w:t>
      </w:r>
      <w:r w:rsidRPr="005B3259">
        <w:rPr>
          <w:rFonts w:ascii="Times New Roman" w:hAnsi="Times New Roman" w:cs="Times New Roman"/>
          <w:sz w:val="26"/>
          <w:szCs w:val="26"/>
        </w:rPr>
        <w:t>показателями результативности.</w:t>
      </w:r>
    </w:p>
    <w:p w:rsidR="00DF44BB" w:rsidRPr="00E73420" w:rsidRDefault="00DF44BB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Контроль и ответственность за своевременность исполнения Программных мероприятий, достоверность отчетных сведений возлагается на исполнителей, соисполнителей </w:t>
      </w:r>
      <w:r w:rsidR="00EB5809">
        <w:rPr>
          <w:rFonts w:ascii="Times New Roman" w:hAnsi="Times New Roman" w:cs="Times New Roman"/>
          <w:sz w:val="26"/>
          <w:szCs w:val="26"/>
        </w:rPr>
        <w:t>П</w:t>
      </w:r>
      <w:r w:rsidR="00F2627F">
        <w:rPr>
          <w:rFonts w:ascii="Times New Roman" w:hAnsi="Times New Roman" w:cs="Times New Roman"/>
          <w:sz w:val="26"/>
          <w:szCs w:val="26"/>
        </w:rPr>
        <w:t xml:space="preserve">рограммных </w:t>
      </w:r>
      <w:r w:rsidRPr="00E73420">
        <w:rPr>
          <w:rFonts w:ascii="Times New Roman" w:hAnsi="Times New Roman" w:cs="Times New Roman"/>
          <w:sz w:val="26"/>
          <w:szCs w:val="26"/>
        </w:rPr>
        <w:t>мероприятий.</w:t>
      </w:r>
    </w:p>
    <w:p w:rsidR="00967A2A" w:rsidRPr="00E73420" w:rsidRDefault="00967A2A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Комиссии анализируют эффективность реализации Программных мероприятий и достижение установленных показателей результативности и, при необходимости</w:t>
      </w:r>
      <w:r w:rsidR="00E20B60" w:rsidRPr="00E73420">
        <w:rPr>
          <w:rFonts w:ascii="Times New Roman" w:hAnsi="Times New Roman" w:cs="Times New Roman"/>
          <w:sz w:val="26"/>
          <w:szCs w:val="26"/>
        </w:rPr>
        <w:t>,</w:t>
      </w:r>
      <w:r w:rsidRPr="00E73420">
        <w:rPr>
          <w:rFonts w:ascii="Times New Roman" w:hAnsi="Times New Roman" w:cs="Times New Roman"/>
          <w:sz w:val="26"/>
          <w:szCs w:val="26"/>
        </w:rPr>
        <w:t xml:space="preserve"> принимают дополнительные меры </w:t>
      </w:r>
      <w:r w:rsidR="00E20B60" w:rsidRPr="00E73420">
        <w:rPr>
          <w:rFonts w:ascii="Times New Roman" w:hAnsi="Times New Roman" w:cs="Times New Roman"/>
          <w:sz w:val="26"/>
          <w:szCs w:val="26"/>
        </w:rPr>
        <w:t xml:space="preserve">по </w:t>
      </w:r>
      <w:r w:rsidRPr="00E73420">
        <w:rPr>
          <w:rFonts w:ascii="Times New Roman" w:hAnsi="Times New Roman" w:cs="Times New Roman"/>
          <w:sz w:val="26"/>
          <w:szCs w:val="26"/>
        </w:rPr>
        <w:t>координации в сфере профилактики безнадзорности и правонарушений несовершеннолетних.</w:t>
      </w:r>
    </w:p>
    <w:p w:rsidR="004E6FA0" w:rsidRPr="00E73420" w:rsidRDefault="00272EB1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</w:r>
      <w:r w:rsidR="008B3CBD" w:rsidRPr="00E73420">
        <w:rPr>
          <w:rFonts w:ascii="Times New Roman" w:hAnsi="Times New Roman" w:cs="Times New Roman"/>
          <w:sz w:val="26"/>
          <w:szCs w:val="26"/>
        </w:rPr>
        <w:t>Программные мероприятия по профилактике безнадзорности и правонарушений несовершеннолетних</w:t>
      </w:r>
      <w:r w:rsidR="00173FDD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8B3CBD" w:rsidRPr="00E73420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 город Норильск на 2021-2023 годы не требуют финансирования.</w:t>
      </w:r>
    </w:p>
    <w:p w:rsidR="00343569" w:rsidRPr="00E73420" w:rsidRDefault="00343569" w:rsidP="00E734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3569" w:rsidRPr="00E73420" w:rsidRDefault="000579ED" w:rsidP="00E7342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73420">
        <w:rPr>
          <w:rFonts w:ascii="Times New Roman" w:hAnsi="Times New Roman" w:cs="Times New Roman"/>
          <w:b/>
          <w:sz w:val="26"/>
          <w:szCs w:val="26"/>
        </w:rPr>
        <w:t>Сокращенные наименования учреждений, участвующих в реализации Программных мероприятий</w:t>
      </w:r>
      <w:r w:rsidR="00343569" w:rsidRPr="00E73420">
        <w:rPr>
          <w:rFonts w:ascii="Times New Roman" w:hAnsi="Times New Roman" w:cs="Times New Roman"/>
          <w:b/>
          <w:sz w:val="26"/>
          <w:szCs w:val="26"/>
        </w:rPr>
        <w:t>:</w:t>
      </w:r>
    </w:p>
    <w:p w:rsidR="00343569" w:rsidRPr="00E73420" w:rsidRDefault="00343569" w:rsidP="00E73420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343569" w:rsidRPr="00E73420" w:rsidRDefault="00343569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КДНиЗП - Комисси</w:t>
      </w:r>
      <w:r w:rsidR="00506EBD" w:rsidRPr="00E73420">
        <w:rPr>
          <w:rFonts w:ascii="Times New Roman" w:hAnsi="Times New Roman" w:cs="Times New Roman"/>
          <w:sz w:val="26"/>
          <w:szCs w:val="26"/>
        </w:rPr>
        <w:t>и</w:t>
      </w:r>
      <w:r w:rsidRPr="00E73420">
        <w:rPr>
          <w:rFonts w:ascii="Times New Roman" w:hAnsi="Times New Roman" w:cs="Times New Roman"/>
          <w:sz w:val="26"/>
          <w:szCs w:val="26"/>
        </w:rPr>
        <w:t xml:space="preserve"> по делам несовершеннолетних и защите их прав Центрального района, районов Талнах и Кайеркан, поселка Снежногорск (в зависимости от места жительства</w:t>
      </w:r>
      <w:r w:rsidR="0057165C" w:rsidRPr="00E73420">
        <w:rPr>
          <w:rFonts w:ascii="Times New Roman" w:hAnsi="Times New Roman" w:cs="Times New Roman"/>
          <w:sz w:val="26"/>
          <w:szCs w:val="26"/>
        </w:rPr>
        <w:t xml:space="preserve"> несовершеннолетнего</w:t>
      </w:r>
      <w:r w:rsidRPr="00E73420">
        <w:rPr>
          <w:rFonts w:ascii="Times New Roman" w:hAnsi="Times New Roman" w:cs="Times New Roman"/>
          <w:sz w:val="26"/>
          <w:szCs w:val="26"/>
        </w:rPr>
        <w:t>)</w:t>
      </w:r>
      <w:r w:rsidR="0057165C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79ED" w:rsidRPr="00E73420" w:rsidRDefault="0057165C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УОиДО - Управление общего и дошкольного образования Администрации города Норильска;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740A7" w:rsidRDefault="0024788B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ОУ – образовательные учреждения, расположенные на территории муниципального образования город Норильск</w:t>
      </w:r>
      <w:r w:rsidR="00C740A7" w:rsidRPr="00E73420">
        <w:rPr>
          <w:rFonts w:ascii="Times New Roman" w:hAnsi="Times New Roman" w:cs="Times New Roman"/>
          <w:sz w:val="26"/>
          <w:szCs w:val="26"/>
        </w:rPr>
        <w:t>:</w:t>
      </w:r>
    </w:p>
    <w:p w:rsidR="00E73420" w:rsidRPr="00E73420" w:rsidRDefault="00E73420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740A7" w:rsidRPr="00E73420" w:rsidRDefault="00C740A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образовательные организации, подведомственные Управлению общего и дошкольного образования;</w:t>
      </w:r>
    </w:p>
    <w:p w:rsidR="00C740A7" w:rsidRPr="00E73420" w:rsidRDefault="00C740A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lastRenderedPageBreak/>
        <w:t>-</w:t>
      </w:r>
      <w:r w:rsid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E27BD7" w:rsidRPr="00E73420">
        <w:rPr>
          <w:rFonts w:ascii="Times New Roman" w:hAnsi="Times New Roman" w:cs="Times New Roman"/>
          <w:sz w:val="26"/>
          <w:szCs w:val="26"/>
        </w:rPr>
        <w:t>ПТК НИИ</w:t>
      </w:r>
      <w:r w:rsidR="002B7FE2" w:rsidRPr="00E73420">
        <w:rPr>
          <w:rFonts w:ascii="Times New Roman" w:hAnsi="Times New Roman" w:cs="Times New Roman"/>
          <w:sz w:val="26"/>
          <w:szCs w:val="26"/>
        </w:rPr>
        <w:t xml:space="preserve"> - Ф</w:t>
      </w:r>
      <w:r w:rsidRPr="00E73420">
        <w:rPr>
          <w:rFonts w:ascii="Times New Roman" w:hAnsi="Times New Roman" w:cs="Times New Roman"/>
          <w:sz w:val="26"/>
          <w:szCs w:val="26"/>
        </w:rPr>
        <w:t>едеральное государственное бюджетное образовательное учреждение высшего образования «Норильский государственный индустриальный институт»</w:t>
      </w:r>
      <w:r w:rsidR="00E27BD7" w:rsidRPr="00E73420">
        <w:rPr>
          <w:rFonts w:ascii="Times New Roman" w:hAnsi="Times New Roman" w:cs="Times New Roman"/>
          <w:sz w:val="26"/>
          <w:szCs w:val="26"/>
        </w:rPr>
        <w:t xml:space="preserve"> Политехнический колледж</w:t>
      </w:r>
      <w:r w:rsidRPr="00E73420">
        <w:rPr>
          <w:rFonts w:ascii="Times New Roman" w:hAnsi="Times New Roman" w:cs="Times New Roman"/>
          <w:sz w:val="26"/>
          <w:szCs w:val="26"/>
        </w:rPr>
        <w:t>;</w:t>
      </w:r>
    </w:p>
    <w:p w:rsidR="00C740A7" w:rsidRPr="00E73420" w:rsidRDefault="00C740A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</w:t>
      </w:r>
      <w:r w:rsid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 xml:space="preserve">НКИ - </w:t>
      </w:r>
      <w:r w:rsidR="002B7FE2" w:rsidRPr="00E73420">
        <w:rPr>
          <w:rFonts w:ascii="Times New Roman" w:hAnsi="Times New Roman" w:cs="Times New Roman"/>
          <w:sz w:val="26"/>
          <w:szCs w:val="26"/>
        </w:rPr>
        <w:t>К</w:t>
      </w:r>
      <w:r w:rsidRPr="00E73420">
        <w:rPr>
          <w:rFonts w:ascii="Times New Roman" w:hAnsi="Times New Roman" w:cs="Times New Roman"/>
          <w:sz w:val="26"/>
          <w:szCs w:val="26"/>
        </w:rPr>
        <w:t>раевое государственное бюджетное профессиональное образовательное учреждение «Норильский колледж искусств»;</w:t>
      </w:r>
    </w:p>
    <w:p w:rsidR="00C740A7" w:rsidRPr="00E73420" w:rsidRDefault="00AD60F1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</w:t>
      </w:r>
      <w:r w:rsid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B67E64" w:rsidRPr="00E73420">
        <w:rPr>
          <w:rFonts w:ascii="Times New Roman" w:hAnsi="Times New Roman" w:cs="Times New Roman"/>
          <w:sz w:val="26"/>
          <w:szCs w:val="26"/>
        </w:rPr>
        <w:t>НМТ- Краевое государственное бюджетное профессиональное образовательное учреждение «Норильский медицинский техникум;</w:t>
      </w:r>
    </w:p>
    <w:p w:rsidR="00B67E64" w:rsidRPr="00E73420" w:rsidRDefault="00E73420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B67E64" w:rsidRPr="00E73420">
        <w:rPr>
          <w:rFonts w:ascii="Times New Roman" w:hAnsi="Times New Roman" w:cs="Times New Roman"/>
          <w:sz w:val="26"/>
          <w:szCs w:val="26"/>
        </w:rPr>
        <w:t>НПК - Краевое государственное бюджетное профессиональное образовательное учреждение «Норильский педагогический колледж;</w:t>
      </w:r>
    </w:p>
    <w:p w:rsidR="00B67E64" w:rsidRPr="00E73420" w:rsidRDefault="00B67E64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НШИ- Краевое государственное бюджетное образовательное учреждение «Норильская общеобразовательная школа-интернат»;</w:t>
      </w:r>
    </w:p>
    <w:p w:rsidR="00B67E64" w:rsidRPr="00E73420" w:rsidRDefault="00B67E64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- НТПТиС- Краевое государственное бюджетное профессиональное образовательное учреждение «Норильский техникум промышленных технологий и сервиса»;</w:t>
      </w:r>
    </w:p>
    <w:p w:rsidR="000579ED" w:rsidRPr="00E73420" w:rsidRDefault="000579ED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24FA2" w:rsidRPr="00E73420" w:rsidRDefault="00924FA2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УСЗН - Территориальное отделение краевого государственного казенного учреждения «Управление социальной защиты населения» по городу Норильску Красноярского края;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56457" w:rsidRPr="00E73420" w:rsidRDefault="0015645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К</w:t>
      </w:r>
      <w:r w:rsidR="0057165C" w:rsidRPr="00E73420">
        <w:rPr>
          <w:rFonts w:ascii="Times New Roman" w:hAnsi="Times New Roman" w:cs="Times New Roman"/>
          <w:sz w:val="26"/>
          <w:szCs w:val="26"/>
        </w:rPr>
        <w:t>ЦСОН</w:t>
      </w:r>
      <w:r w:rsidR="000D13DE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–</w:t>
      </w:r>
      <w:r w:rsidR="000D13DE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642B2F" w:rsidRPr="00E73420">
        <w:rPr>
          <w:rFonts w:ascii="Times New Roman" w:hAnsi="Times New Roman" w:cs="Times New Roman"/>
          <w:sz w:val="26"/>
          <w:szCs w:val="26"/>
        </w:rPr>
        <w:t>Краевое государственное бюджетное учреждение</w:t>
      </w:r>
      <w:r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642B2F" w:rsidRPr="00E73420">
        <w:rPr>
          <w:rFonts w:ascii="Times New Roman" w:hAnsi="Times New Roman" w:cs="Times New Roman"/>
          <w:sz w:val="26"/>
          <w:szCs w:val="26"/>
        </w:rPr>
        <w:t>социального обслуживания</w:t>
      </w:r>
      <w:r w:rsidRPr="00E73420">
        <w:rPr>
          <w:rFonts w:ascii="Times New Roman" w:hAnsi="Times New Roman" w:cs="Times New Roman"/>
          <w:sz w:val="26"/>
          <w:szCs w:val="26"/>
        </w:rPr>
        <w:t xml:space="preserve"> «КЦСОН «Норильский»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7165C" w:rsidRPr="00E73420" w:rsidRDefault="0015645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ЦСН - </w:t>
      </w:r>
      <w:r w:rsidR="00642B2F" w:rsidRPr="00E73420">
        <w:rPr>
          <w:rFonts w:ascii="Times New Roman" w:hAnsi="Times New Roman" w:cs="Times New Roman"/>
          <w:sz w:val="26"/>
          <w:szCs w:val="26"/>
        </w:rPr>
        <w:t>Краевое государственное бюджетное учреждение социального обслуживания</w:t>
      </w:r>
      <w:r w:rsidRPr="00E73420">
        <w:rPr>
          <w:rFonts w:ascii="Times New Roman" w:hAnsi="Times New Roman" w:cs="Times New Roman"/>
          <w:sz w:val="26"/>
          <w:szCs w:val="26"/>
        </w:rPr>
        <w:t xml:space="preserve"> «Центр социальной помощи семье и детям «Норильский»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924FA2" w:rsidRPr="00E73420" w:rsidRDefault="00924FA2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РЦ «</w:t>
      </w:r>
      <w:r w:rsidR="005840BA" w:rsidRPr="00E73420">
        <w:rPr>
          <w:rFonts w:ascii="Times New Roman" w:hAnsi="Times New Roman" w:cs="Times New Roman"/>
          <w:sz w:val="26"/>
          <w:szCs w:val="26"/>
        </w:rPr>
        <w:t>Виктория» -</w:t>
      </w:r>
      <w:r w:rsidRPr="00E73420">
        <w:rPr>
          <w:rFonts w:ascii="Times New Roman" w:hAnsi="Times New Roman" w:cs="Times New Roman"/>
          <w:sz w:val="26"/>
          <w:szCs w:val="26"/>
        </w:rPr>
        <w:t xml:space="preserve"> Краевое государственное бюджетное учреждение социального обслуживания «Реабилитационный центр для детей-инвалидов, детей и подростков с ограниченными возможностями «Виктория»;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56457" w:rsidRPr="00E73420" w:rsidRDefault="000D13DE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УКиИ - </w:t>
      </w:r>
      <w:r w:rsidR="00C740A7" w:rsidRPr="00E73420">
        <w:rPr>
          <w:rFonts w:ascii="Times New Roman" w:hAnsi="Times New Roman" w:cs="Times New Roman"/>
          <w:sz w:val="26"/>
          <w:szCs w:val="26"/>
        </w:rPr>
        <w:t>Управление</w:t>
      </w:r>
      <w:r w:rsidR="00156457" w:rsidRPr="00E73420">
        <w:rPr>
          <w:rFonts w:ascii="Times New Roman" w:hAnsi="Times New Roman" w:cs="Times New Roman"/>
          <w:sz w:val="26"/>
          <w:szCs w:val="26"/>
        </w:rPr>
        <w:t xml:space="preserve"> по делам культуры и искусства </w:t>
      </w:r>
      <w:r w:rsidR="00503E46" w:rsidRPr="00E73420">
        <w:rPr>
          <w:rFonts w:ascii="Times New Roman" w:hAnsi="Times New Roman" w:cs="Times New Roman"/>
          <w:sz w:val="26"/>
          <w:szCs w:val="26"/>
        </w:rPr>
        <w:t>Администрации города Норильска;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7165C" w:rsidRPr="00E73420" w:rsidRDefault="000D13DE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ОМВД - </w:t>
      </w:r>
      <w:r w:rsidR="00156457" w:rsidRPr="00E73420">
        <w:rPr>
          <w:rFonts w:ascii="Times New Roman" w:hAnsi="Times New Roman" w:cs="Times New Roman"/>
          <w:sz w:val="26"/>
          <w:szCs w:val="26"/>
        </w:rPr>
        <w:t>Отдел Министерства внутренних дел России по городу Норильску;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57165C" w:rsidRPr="00E73420" w:rsidRDefault="0057165C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ГУФСИН</w:t>
      </w:r>
      <w:r w:rsidR="000D13DE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156457" w:rsidRPr="00E73420">
        <w:rPr>
          <w:rFonts w:ascii="Times New Roman" w:hAnsi="Times New Roman" w:cs="Times New Roman"/>
          <w:sz w:val="26"/>
          <w:szCs w:val="26"/>
        </w:rPr>
        <w:t>–</w:t>
      </w:r>
      <w:r w:rsidR="000D13DE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="003A7CD4" w:rsidRPr="00E73420">
        <w:rPr>
          <w:rFonts w:ascii="Times New Roman" w:hAnsi="Times New Roman" w:cs="Times New Roman"/>
          <w:sz w:val="26"/>
          <w:szCs w:val="26"/>
        </w:rPr>
        <w:t>Норильский межмуниципальный филиал ФКУ УИИ ГУФСИН России по Красноярскому краю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56457" w:rsidRPr="00E73420" w:rsidRDefault="00156457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ООиП - Отдел опеки и попечительства Администрации города Норильска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79ED" w:rsidRDefault="001F2BD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lastRenderedPageBreak/>
        <w:t>УС</w:t>
      </w:r>
      <w:r w:rsidR="001F7913" w:rsidRPr="00E73420">
        <w:rPr>
          <w:rFonts w:ascii="Times New Roman" w:hAnsi="Times New Roman" w:cs="Times New Roman"/>
          <w:sz w:val="26"/>
          <w:szCs w:val="26"/>
        </w:rPr>
        <w:t xml:space="preserve"> </w:t>
      </w:r>
      <w:r w:rsidRPr="00E73420">
        <w:rPr>
          <w:rFonts w:ascii="Times New Roman" w:hAnsi="Times New Roman" w:cs="Times New Roman"/>
          <w:sz w:val="26"/>
          <w:szCs w:val="26"/>
        </w:rPr>
        <w:t>- Управление по спорту Администрации города Норильска;</w:t>
      </w:r>
    </w:p>
    <w:p w:rsidR="00EB5809" w:rsidRPr="00E73420" w:rsidRDefault="00EB5809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DA4E2F" w:rsidRPr="00E73420" w:rsidRDefault="00DA4E2F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ОМП</w:t>
      </w:r>
      <w:r w:rsidR="001F7913" w:rsidRPr="00E73420">
        <w:rPr>
          <w:rFonts w:ascii="Times New Roman" w:hAnsi="Times New Roman" w:cs="Times New Roman"/>
          <w:sz w:val="26"/>
          <w:szCs w:val="26"/>
        </w:rPr>
        <w:t xml:space="preserve"> УС</w:t>
      </w:r>
      <w:r w:rsidRPr="00E73420">
        <w:rPr>
          <w:rFonts w:ascii="Times New Roman" w:hAnsi="Times New Roman" w:cs="Times New Roman"/>
          <w:sz w:val="26"/>
          <w:szCs w:val="26"/>
        </w:rPr>
        <w:t xml:space="preserve"> - отдел молодежной политики Управления по спорту Администрации города Норильска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A7CD4" w:rsidRPr="00E73420" w:rsidRDefault="003A7CD4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 xml:space="preserve">НДД - </w:t>
      </w:r>
      <w:r w:rsidR="001F7913" w:rsidRPr="00E73420">
        <w:rPr>
          <w:rFonts w:ascii="Times New Roman" w:hAnsi="Times New Roman" w:cs="Times New Roman"/>
          <w:sz w:val="26"/>
          <w:szCs w:val="26"/>
        </w:rPr>
        <w:t>Краевое государственное казенное учреждение</w:t>
      </w:r>
      <w:r w:rsidRPr="00E73420">
        <w:rPr>
          <w:rFonts w:ascii="Times New Roman" w:hAnsi="Times New Roman" w:cs="Times New Roman"/>
          <w:sz w:val="26"/>
          <w:szCs w:val="26"/>
        </w:rPr>
        <w:t xml:space="preserve"> для детей-сирот и детей, оставшихся без попечения родителей «Норильский детский дом»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A7CD4" w:rsidRDefault="001F2BD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Т</w:t>
      </w:r>
      <w:r w:rsidR="001D4847" w:rsidRPr="00E73420">
        <w:rPr>
          <w:rFonts w:ascii="Times New Roman" w:hAnsi="Times New Roman" w:cs="Times New Roman"/>
          <w:sz w:val="26"/>
          <w:szCs w:val="26"/>
        </w:rPr>
        <w:t>ОМЗ</w:t>
      </w:r>
      <w:r w:rsidR="003A7CD4" w:rsidRPr="00E73420">
        <w:rPr>
          <w:rFonts w:ascii="Times New Roman" w:hAnsi="Times New Roman" w:cs="Times New Roman"/>
          <w:sz w:val="26"/>
          <w:szCs w:val="26"/>
        </w:rPr>
        <w:t xml:space="preserve"> - Территориальн</w:t>
      </w:r>
      <w:r w:rsidR="00FF5642">
        <w:rPr>
          <w:rFonts w:ascii="Times New Roman" w:hAnsi="Times New Roman" w:cs="Times New Roman"/>
          <w:sz w:val="26"/>
          <w:szCs w:val="26"/>
        </w:rPr>
        <w:t>ый отдел</w:t>
      </w:r>
      <w:r w:rsidR="003A7CD4" w:rsidRPr="00E73420">
        <w:rPr>
          <w:rFonts w:ascii="Times New Roman" w:hAnsi="Times New Roman" w:cs="Times New Roman"/>
          <w:sz w:val="26"/>
          <w:szCs w:val="26"/>
        </w:rPr>
        <w:t xml:space="preserve"> в г. Норильске министерства здравоохранения Красноярского края</w:t>
      </w:r>
      <w:r w:rsidR="00503E46" w:rsidRPr="00E73420">
        <w:rPr>
          <w:rFonts w:ascii="Times New Roman" w:hAnsi="Times New Roman" w:cs="Times New Roman"/>
          <w:sz w:val="26"/>
          <w:szCs w:val="26"/>
        </w:rPr>
        <w:t>;</w:t>
      </w:r>
    </w:p>
    <w:p w:rsidR="00EB5809" w:rsidRPr="00E73420" w:rsidRDefault="00EB5809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579ED" w:rsidRPr="00E73420" w:rsidRDefault="00F979E6" w:rsidP="00E7342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ab/>
        <w:t>УЗ – Краевые учреждения здравоохранения;</w:t>
      </w:r>
    </w:p>
    <w:p w:rsidR="00F979E6" w:rsidRPr="00E73420" w:rsidRDefault="00F979E6" w:rsidP="00E73420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102BC1" w:rsidRPr="00E73420" w:rsidRDefault="00102BC1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ЦЗН – Краевое государственное казенное учреждение «Центр занятости населения города Норильска»;</w:t>
      </w:r>
    </w:p>
    <w:p w:rsidR="003920E8" w:rsidRPr="00E73420" w:rsidRDefault="003920E8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920E8" w:rsidRPr="00E73420" w:rsidRDefault="0024788B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73420">
        <w:rPr>
          <w:rFonts w:ascii="Times New Roman" w:hAnsi="Times New Roman" w:cs="Times New Roman"/>
          <w:sz w:val="26"/>
          <w:szCs w:val="26"/>
        </w:rPr>
        <w:t>Органы и учреждения системы профилактики - органы и учреждения системы профилактики безнадзорности и правонарушений несовершеннолетних (ст.4, ст.24 Федерального закона от 24.06.1999 № 120-ФЗ «Об основах системы профилактики безнадзорности и правонарушений несовершеннолетних»)</w:t>
      </w:r>
      <w:r w:rsidR="00503E46" w:rsidRPr="00E73420">
        <w:rPr>
          <w:rFonts w:ascii="Times New Roman" w:hAnsi="Times New Roman" w:cs="Times New Roman"/>
          <w:sz w:val="26"/>
          <w:szCs w:val="26"/>
        </w:rPr>
        <w:t>.</w:t>
      </w:r>
    </w:p>
    <w:p w:rsidR="000579ED" w:rsidRPr="00E73420" w:rsidRDefault="000579ED" w:rsidP="00E734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709" w:type="dxa"/>
        <w:tblLayout w:type="fixed"/>
        <w:tblLook w:val="04A0" w:firstRow="1" w:lastRow="0" w:firstColumn="1" w:lastColumn="0" w:noHBand="0" w:noVBand="1"/>
      </w:tblPr>
      <w:tblGrid>
        <w:gridCol w:w="675"/>
        <w:gridCol w:w="5954"/>
        <w:gridCol w:w="1984"/>
        <w:gridCol w:w="2127"/>
        <w:gridCol w:w="3969"/>
      </w:tblGrid>
      <w:tr w:rsidR="0093469A" w:rsidRPr="00241078" w:rsidTr="00B85880">
        <w:tc>
          <w:tcPr>
            <w:tcW w:w="675" w:type="dxa"/>
          </w:tcPr>
          <w:p w:rsidR="0093469A" w:rsidRPr="00794CEF" w:rsidRDefault="0093469A" w:rsidP="00856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5954" w:type="dxa"/>
          </w:tcPr>
          <w:p w:rsidR="0093469A" w:rsidRPr="00794CEF" w:rsidRDefault="0093469A" w:rsidP="00856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Мероприятия</w:t>
            </w:r>
          </w:p>
        </w:tc>
        <w:tc>
          <w:tcPr>
            <w:tcW w:w="1984" w:type="dxa"/>
          </w:tcPr>
          <w:p w:rsidR="0093469A" w:rsidRPr="00794CEF" w:rsidRDefault="0093469A" w:rsidP="00794CE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Сроки реализации</w:t>
            </w:r>
          </w:p>
        </w:tc>
        <w:tc>
          <w:tcPr>
            <w:tcW w:w="2127" w:type="dxa"/>
          </w:tcPr>
          <w:p w:rsidR="0093469A" w:rsidRPr="00794CEF" w:rsidRDefault="0093469A" w:rsidP="00856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Исполнители, соисполнители</w:t>
            </w:r>
          </w:p>
        </w:tc>
        <w:tc>
          <w:tcPr>
            <w:tcW w:w="3969" w:type="dxa"/>
          </w:tcPr>
          <w:p w:rsidR="0093469A" w:rsidRPr="00794CEF" w:rsidRDefault="0093469A" w:rsidP="0085694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</w:tr>
      <w:tr w:rsidR="00F94B3D" w:rsidRPr="00241078" w:rsidTr="00B85880">
        <w:tc>
          <w:tcPr>
            <w:tcW w:w="675" w:type="dxa"/>
          </w:tcPr>
          <w:p w:rsidR="00F94B3D" w:rsidRPr="00794CEF" w:rsidRDefault="00F94B3D" w:rsidP="00F94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54" w:type="dxa"/>
          </w:tcPr>
          <w:p w:rsidR="00F94B3D" w:rsidRPr="00794CEF" w:rsidRDefault="00F94B3D" w:rsidP="00F94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:rsidR="00F94B3D" w:rsidRPr="00794CEF" w:rsidRDefault="00F94B3D" w:rsidP="00F94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7" w:type="dxa"/>
          </w:tcPr>
          <w:p w:rsidR="00F94B3D" w:rsidRPr="00794CEF" w:rsidRDefault="00F94B3D" w:rsidP="00F94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69" w:type="dxa"/>
          </w:tcPr>
          <w:p w:rsidR="00F94B3D" w:rsidRPr="00794CEF" w:rsidRDefault="00F94B3D" w:rsidP="00F94B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E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052C" w:rsidRPr="00241078" w:rsidTr="00DA4E2F">
        <w:tc>
          <w:tcPr>
            <w:tcW w:w="14709" w:type="dxa"/>
            <w:gridSpan w:val="5"/>
          </w:tcPr>
          <w:p w:rsidR="0078052C" w:rsidRPr="00794CEF" w:rsidRDefault="0093469A" w:rsidP="0093469A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>1.</w:t>
            </w: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Создание условий для формирования у подростков правосознания, позитивных жизненных установок, здорового образа жизни, вовлечение их в продуктивную, социально значимую деятельность</w:t>
            </w:r>
          </w:p>
        </w:tc>
      </w:tr>
      <w:tr w:rsidR="000D4916" w:rsidRPr="00241078" w:rsidTr="00B85880">
        <w:tc>
          <w:tcPr>
            <w:tcW w:w="675" w:type="dxa"/>
          </w:tcPr>
          <w:p w:rsidR="000D4916" w:rsidRPr="00241078" w:rsidRDefault="000D4916" w:rsidP="00D1692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</w:p>
        </w:tc>
        <w:tc>
          <w:tcPr>
            <w:tcW w:w="5954" w:type="dxa"/>
          </w:tcPr>
          <w:p w:rsidR="000D4916" w:rsidRPr="00241078" w:rsidRDefault="000D4916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правового просвещения несовершеннолетних, формирование правовой культуры несовершеннолетних и их родителей.</w:t>
            </w:r>
          </w:p>
        </w:tc>
        <w:tc>
          <w:tcPr>
            <w:tcW w:w="1984" w:type="dxa"/>
          </w:tcPr>
          <w:p w:rsidR="000D4916" w:rsidRPr="00241078" w:rsidRDefault="000D4916" w:rsidP="0085694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0D4916" w:rsidRPr="00241078" w:rsidRDefault="0095145A" w:rsidP="005237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r w:rsidR="00523789">
              <w:rPr>
                <w:rFonts w:ascii="Times New Roman" w:hAnsi="Times New Roman" w:cs="Times New Roman"/>
                <w:sz w:val="26"/>
                <w:szCs w:val="26"/>
              </w:rPr>
              <w:t>, ОУ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КЦСОН,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0D4916" w:rsidRPr="00241078" w:rsidRDefault="00010F3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>ормирование здорового образа жизни</w:t>
            </w:r>
            <w:r w:rsidR="00534724">
              <w:rPr>
                <w:rFonts w:ascii="Times New Roman" w:hAnsi="Times New Roman" w:cs="Times New Roman"/>
                <w:sz w:val="26"/>
                <w:szCs w:val="26"/>
              </w:rPr>
              <w:t xml:space="preserve"> несовершеннолетних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>, профилактик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преступности и правонарушений</w:t>
            </w:r>
            <w:r w:rsidR="00534724">
              <w:rPr>
                <w:rFonts w:ascii="Times New Roman" w:hAnsi="Times New Roman" w:cs="Times New Roman"/>
                <w:sz w:val="26"/>
                <w:szCs w:val="26"/>
              </w:rPr>
              <w:t xml:space="preserve"> среди них</w:t>
            </w:r>
            <w:r w:rsidR="000D4916" w:rsidRPr="0024107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D66BBB" w:rsidRPr="00241078" w:rsidTr="00B85880">
        <w:tc>
          <w:tcPr>
            <w:tcW w:w="675" w:type="dxa"/>
          </w:tcPr>
          <w:p w:rsidR="00D66BBB" w:rsidRPr="00241078" w:rsidRDefault="00856942" w:rsidP="00D66B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1.2</w:t>
            </w:r>
          </w:p>
        </w:tc>
        <w:tc>
          <w:tcPr>
            <w:tcW w:w="5954" w:type="dxa"/>
          </w:tcPr>
          <w:p w:rsidR="00D66BBB" w:rsidRPr="00241078" w:rsidRDefault="00D66BBB" w:rsidP="0099429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мероприятий, праздников, развлекательных программ, фестивалей, выставок, </w:t>
            </w:r>
            <w:r w:rsidR="00010F3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интерактивных площадок,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направленных на развитие у </w:t>
            </w:r>
            <w:r w:rsidR="00010F34" w:rsidRPr="00241078">
              <w:rPr>
                <w:rFonts w:ascii="Times New Roman" w:hAnsi="Times New Roman" w:cs="Times New Roman"/>
                <w:sz w:val="26"/>
                <w:szCs w:val="26"/>
              </w:rPr>
              <w:t>несовершеннолетних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мотивации к познавательной, творческой</w:t>
            </w:r>
            <w:r w:rsidR="00010F3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волонтерской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деятельности</w:t>
            </w:r>
            <w:r w:rsidR="0099429C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популяризацию здорового образа жизни среди несовершеннолетних и их родителей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и освоение социально одобряемых форм поведения.</w:t>
            </w:r>
          </w:p>
        </w:tc>
        <w:tc>
          <w:tcPr>
            <w:tcW w:w="1984" w:type="dxa"/>
          </w:tcPr>
          <w:p w:rsidR="00D66BBB" w:rsidRPr="00241078" w:rsidRDefault="00D66BBB" w:rsidP="00D66B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127" w:type="dxa"/>
          </w:tcPr>
          <w:p w:rsidR="00D66BBB" w:rsidRPr="00241078" w:rsidRDefault="000D13DE" w:rsidP="0052378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УКиИ</w:t>
            </w:r>
            <w:r w:rsidR="00D66BBB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156457">
              <w:rPr>
                <w:rFonts w:ascii="Times New Roman" w:hAnsi="Times New Roman" w:cs="Times New Roman"/>
                <w:sz w:val="26"/>
                <w:szCs w:val="26"/>
              </w:rPr>
              <w:t>КЦСОН</w:t>
            </w:r>
            <w:r w:rsidR="00D66BBB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23789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D66BBB" w:rsidRPr="00241078" w:rsidRDefault="00D66BBB" w:rsidP="00D66B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досуга, занятость несовершеннолетних в каникулярное время. Уменьшение факторов риска,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приводящих к безнадзорности и правонарушениям</w:t>
            </w:r>
          </w:p>
          <w:p w:rsidR="00D66BBB" w:rsidRPr="00241078" w:rsidRDefault="00D66BBB" w:rsidP="00D66BB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несовершеннолетних.</w:t>
            </w:r>
          </w:p>
        </w:tc>
      </w:tr>
      <w:tr w:rsidR="00241078" w:rsidRPr="00241078" w:rsidTr="00B85880">
        <w:tc>
          <w:tcPr>
            <w:tcW w:w="675" w:type="dxa"/>
          </w:tcPr>
          <w:p w:rsidR="00710679" w:rsidRPr="00241078" w:rsidRDefault="0085694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1.3</w:t>
            </w:r>
          </w:p>
        </w:tc>
        <w:tc>
          <w:tcPr>
            <w:tcW w:w="5954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Проведение общегородских акций и кампаний, направленных на профилактику правонарушений несовершеннолетних: деловые игры, диспуты, викторины по проблемам правовой культуры школьников, по основам безопасности жизнедеятельности человека, встречи со спортсменами и другими известными людьми, пропагандирующими здоровый образ жизни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10679" w:rsidRPr="00241078" w:rsidRDefault="00710679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10679" w:rsidRPr="00241078" w:rsidRDefault="000D13DE" w:rsidP="001B389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УКиИ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3A7CD4">
              <w:rPr>
                <w:rFonts w:ascii="Times New Roman" w:hAnsi="Times New Roman" w:cs="Times New Roman"/>
                <w:sz w:val="26"/>
                <w:szCs w:val="26"/>
              </w:rPr>
              <w:t>КЦСОН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47EB1">
              <w:rPr>
                <w:rFonts w:ascii="Times New Roman" w:hAnsi="Times New Roman" w:cs="Times New Roman"/>
                <w:sz w:val="26"/>
                <w:szCs w:val="26"/>
              </w:rPr>
              <w:t xml:space="preserve"> УОиДО, </w:t>
            </w:r>
            <w:r w:rsidR="001B3893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 учреждения системы профилактики </w:t>
            </w:r>
          </w:p>
        </w:tc>
        <w:tc>
          <w:tcPr>
            <w:tcW w:w="3969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Вовлечение максимального количества несовершеннолетних, родителей, общественности к участию в акциях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95145A" w:rsidRPr="00241078" w:rsidRDefault="00856942" w:rsidP="009514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1.4</w:t>
            </w:r>
          </w:p>
        </w:tc>
        <w:tc>
          <w:tcPr>
            <w:tcW w:w="5954" w:type="dxa"/>
          </w:tcPr>
          <w:p w:rsidR="0095145A" w:rsidRPr="00241078" w:rsidRDefault="0095145A" w:rsidP="009514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Использование средств массовой информации для популяризации в подростковой среде здорового образа жизни, законопослушного поведения, повышения уровня ответственности и правовой грамотности родителей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5145A" w:rsidRPr="00241078" w:rsidRDefault="0095145A" w:rsidP="0095145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95145A" w:rsidRPr="00241078" w:rsidRDefault="000D13DE" w:rsidP="005519F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УКиИ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5519F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519F4" w:rsidRPr="00241078">
              <w:rPr>
                <w:rFonts w:ascii="Times New Roman" w:hAnsi="Times New Roman" w:cs="Times New Roman"/>
                <w:sz w:val="26"/>
                <w:szCs w:val="26"/>
              </w:rPr>
              <w:t>УОиДО,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A7CD4">
              <w:rPr>
                <w:rFonts w:ascii="Times New Roman" w:hAnsi="Times New Roman" w:cs="Times New Roman"/>
                <w:sz w:val="26"/>
                <w:szCs w:val="26"/>
              </w:rPr>
              <w:t>КЦСОН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5519F4">
              <w:rPr>
                <w:rFonts w:ascii="Times New Roman" w:hAnsi="Times New Roman" w:cs="Times New Roman"/>
                <w:sz w:val="26"/>
                <w:szCs w:val="26"/>
              </w:rPr>
              <w:t xml:space="preserve">ОУ,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5145A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учреждения системы профилактики </w:t>
            </w:r>
          </w:p>
        </w:tc>
        <w:tc>
          <w:tcPr>
            <w:tcW w:w="3969" w:type="dxa"/>
          </w:tcPr>
          <w:p w:rsidR="0095145A" w:rsidRPr="00241078" w:rsidRDefault="0095145A" w:rsidP="0095145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Повышение информированности общества о проблемах безнадзорности и правонарушений несовершеннолетних и путях их решения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FD2804" w:rsidRPr="00241078" w:rsidTr="00DA4E2F">
        <w:tc>
          <w:tcPr>
            <w:tcW w:w="14709" w:type="dxa"/>
            <w:gridSpan w:val="5"/>
          </w:tcPr>
          <w:p w:rsidR="00FD2804" w:rsidRPr="00794CEF" w:rsidRDefault="00FD2804" w:rsidP="00FD2804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>2.</w:t>
            </w: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Профилактика правонарушений несовершеннолетних, в том числе повторных и групповых, укрепление системы по противодействию распространения алкоголизма, токсикомании и наркомании в подростковой среде</w:t>
            </w:r>
          </w:p>
        </w:tc>
      </w:tr>
      <w:tr w:rsidR="00241078" w:rsidRPr="00241078" w:rsidTr="00B85880">
        <w:tc>
          <w:tcPr>
            <w:tcW w:w="675" w:type="dxa"/>
          </w:tcPr>
          <w:p w:rsidR="00710679" w:rsidRPr="00241078" w:rsidRDefault="0085694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</w:t>
            </w:r>
          </w:p>
        </w:tc>
        <w:tc>
          <w:tcPr>
            <w:tcW w:w="5954" w:type="dxa"/>
          </w:tcPr>
          <w:p w:rsidR="00710679" w:rsidRPr="00241078" w:rsidRDefault="00710679" w:rsidP="00FD28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Активизация работы по пропаганде правовых знаний среди несовершеннолетних (разработка темати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>ческих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бесед по пропаганде правовых знаний, проведение месячников, иные мероприятия по пропаганде правовых знаний и т.д.)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10679" w:rsidRPr="00241078" w:rsidRDefault="00856942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10679" w:rsidRPr="00241078" w:rsidRDefault="000D13DE" w:rsidP="008027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МВД</w:t>
            </w:r>
            <w:r w:rsidR="0057165C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ГУФСИН, КДНиЗП, </w:t>
            </w:r>
            <w:r w:rsidR="00802705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учреждения системы профилактики, </w:t>
            </w:r>
            <w:r w:rsidR="003A7CD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бщественные организации</w:t>
            </w:r>
          </w:p>
        </w:tc>
        <w:tc>
          <w:tcPr>
            <w:tcW w:w="3969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Сокращение количества правонарушений и преступлений, совершенных несовершеннолетними, повышение эффективности межведомственного взаимодействия органов и учреждений системы профилактики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10679" w:rsidRPr="00241078" w:rsidRDefault="0085694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2.2</w:t>
            </w:r>
          </w:p>
        </w:tc>
        <w:tc>
          <w:tcPr>
            <w:tcW w:w="5954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Привлечение представителей общественных организаций к проведению профилактической работы с несовершеннолетними и родителями, состоящими на различных видах учета, в том числе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семей, в которых родитель осужден с отсрочкой исполнения наказания по приговору суда до достижения детьми 14-летнего возраста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10679" w:rsidRPr="00241078" w:rsidRDefault="00856942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127" w:type="dxa"/>
          </w:tcPr>
          <w:p w:rsidR="00710679" w:rsidRPr="00241078" w:rsidRDefault="00710679" w:rsidP="003A7CD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  <w:r w:rsidR="003A7CD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ГУФСИН, КДНиЗП,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>чреждения системы профилактики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5694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бщественные организации</w:t>
            </w:r>
          </w:p>
        </w:tc>
        <w:tc>
          <w:tcPr>
            <w:tcW w:w="3969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Сокращение количества преступлений, совершенных несовершеннолетними, повышение эффективности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межведомственного взаимодействия органов и учреждений системы профилактики по ресоциализации осужденных несовершеннолетних, а также семей, в которых родитель осужден с отсрочкой исполнения наказания по приговору суда до достижения детьми 14-летнего возраста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10679" w:rsidRPr="00241078" w:rsidRDefault="0085694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2.3</w:t>
            </w:r>
          </w:p>
        </w:tc>
        <w:tc>
          <w:tcPr>
            <w:tcW w:w="5954" w:type="dxa"/>
          </w:tcPr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мониторингов: 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подростковой преступности (включая общественно-опасные деяния до достижения возраста, с которого наступает уголовная ответственность), преступлений, совершенных в отношении несовершеннолетних, случаев гибели детей от внешних причин (в результате суицидов, несчастных случаев на водных и иных потенциально опасных для жизни и здоровья несовершеннолетних объектах, в пожарах, дорожно-транспортных происшествиях, аутоагрессивного поведения подростков и др.), анализа причин и условий, этому способствовавши</w:t>
            </w:r>
            <w:r w:rsidR="00DA4E2F">
              <w:rPr>
                <w:rFonts w:ascii="Times New Roman" w:hAnsi="Times New Roman" w:cs="Times New Roman"/>
                <w:sz w:val="26"/>
                <w:szCs w:val="26"/>
              </w:rPr>
              <w:t>х, принятие мер к их устранению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получения образования несовершеннолетними школьного возраста, находящихся на семейных формах образования, а также обмен информацией для своевременного выявления детей, не приступивших к обучению, установление причин, 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принятие мер к защи</w:t>
            </w:r>
            <w:r w:rsidR="00DA4E2F">
              <w:rPr>
                <w:rFonts w:ascii="Times New Roman" w:hAnsi="Times New Roman" w:cs="Times New Roman"/>
                <w:sz w:val="26"/>
                <w:szCs w:val="26"/>
              </w:rPr>
              <w:t>те их прав и законных интересов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занятости несовершеннолетних</w:t>
            </w:r>
            <w:r w:rsidR="004735F8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состоящих на различных видах 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профилактического учета, особое внимание уделяя занятости подростков, совершивших повторные преступления либо общественно-опасные деяния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FD2804" w:rsidRPr="00241078" w:rsidRDefault="00FD2804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Pr="00241078" w:rsidRDefault="00FD2804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43C2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FD28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FD280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ежегодно до 20 января и 20 октября</w:t>
            </w: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24788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43C2" w:rsidRPr="00241078" w:rsidRDefault="007143C2" w:rsidP="0071067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ежеквартально</w:t>
            </w:r>
          </w:p>
        </w:tc>
        <w:tc>
          <w:tcPr>
            <w:tcW w:w="2127" w:type="dxa"/>
          </w:tcPr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КДНиЗП,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>МВД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10679" w:rsidRPr="00241078" w:rsidRDefault="0085694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рганы и у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>чреждения системы профилактики</w:t>
            </w:r>
          </w:p>
          <w:p w:rsidR="00710679" w:rsidRPr="00241078" w:rsidRDefault="00710679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(в рамках полномочий)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B" w:rsidRPr="00241078" w:rsidRDefault="0024788B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6B6035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УОиДО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КДНиЗП </w:t>
            </w:r>
          </w:p>
          <w:p w:rsidR="004735F8" w:rsidRDefault="004735F8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0A41" w:rsidRDefault="00CE0A41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0A41" w:rsidRDefault="00CE0A41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B5809" w:rsidRDefault="00EB5809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E0A41" w:rsidRDefault="00CE0A41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735F8" w:rsidRPr="00241078" w:rsidRDefault="00D11305" w:rsidP="00AB56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КДНиЗП,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ВД, УОиДО,</w:t>
            </w:r>
            <w:r w:rsidR="006B6035">
              <w:rPr>
                <w:rFonts w:ascii="Times New Roman" w:hAnsi="Times New Roman" w:cs="Times New Roman"/>
                <w:sz w:val="26"/>
                <w:szCs w:val="26"/>
              </w:rPr>
              <w:t xml:space="preserve"> ОУ,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 xml:space="preserve"> 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воевременное принятие мер по снижению уровня правонарушений и преступлений, совершаемых несовершеннолетними и в отношении их, чрезвычайных происшествий с участием детей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D2804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B" w:rsidRDefault="0024788B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B" w:rsidRDefault="0024788B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B" w:rsidRDefault="0024788B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4788B" w:rsidRPr="00241078" w:rsidRDefault="0024788B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сключение нарушений прав несовершеннолетних на образование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10679" w:rsidRPr="00241078" w:rsidRDefault="00710679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10679" w:rsidRPr="00241078" w:rsidRDefault="00FD2804" w:rsidP="0071067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</w:t>
            </w:r>
            <w:r w:rsidR="00710679" w:rsidRPr="00241078">
              <w:rPr>
                <w:rFonts w:ascii="Times New Roman" w:hAnsi="Times New Roman" w:cs="Times New Roman"/>
                <w:sz w:val="26"/>
                <w:szCs w:val="26"/>
              </w:rPr>
              <w:t>аксимальный охват несовершеннолетних досуговой занятостью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10679" w:rsidRPr="00241078" w:rsidRDefault="007143C2" w:rsidP="0071067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5954" w:type="dxa"/>
          </w:tcPr>
          <w:p w:rsidR="00710679" w:rsidRPr="00241078" w:rsidRDefault="00D11305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>о результатам проведенн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ых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мониторинг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FD2804" w:rsidRPr="00241078">
              <w:rPr>
                <w:rFonts w:ascii="Times New Roman" w:hAnsi="Times New Roman" w:cs="Times New Roman"/>
                <w:sz w:val="26"/>
                <w:szCs w:val="26"/>
              </w:rPr>
              <w:t>, рассмотрение вопроса об организации и осуществлении профилактической работы с вынесением постановлений о конкретных мерах по защите прав и интересов детей, предупреждению совершения преступлений несовершеннолетними и в отношении их, случаев гибели детей от внешних причин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D11305" w:rsidRPr="00241078" w:rsidRDefault="007143C2" w:rsidP="00D1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  <w:p w:rsidR="00710679" w:rsidRPr="00241078" w:rsidRDefault="00710679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710679" w:rsidRPr="00241078" w:rsidRDefault="00D11305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 </w:t>
            </w:r>
          </w:p>
        </w:tc>
        <w:tc>
          <w:tcPr>
            <w:tcW w:w="3969" w:type="dxa"/>
          </w:tcPr>
          <w:p w:rsidR="00FD2804" w:rsidRPr="00241078" w:rsidRDefault="00FD2804" w:rsidP="00FD280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Анализ эффективности реализуемых профилактических мероприятий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10679" w:rsidRPr="00241078" w:rsidRDefault="00710679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B323D7" w:rsidRPr="00241078" w:rsidRDefault="00B323D7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.5</w:t>
            </w:r>
          </w:p>
        </w:tc>
        <w:tc>
          <w:tcPr>
            <w:tcW w:w="5954" w:type="dxa"/>
          </w:tcPr>
          <w:p w:rsidR="00B323D7" w:rsidRPr="00241078" w:rsidRDefault="00B323D7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Регулярное проведение рейдовых мероприятий в вечернее и ночное время в местах концентрации </w:t>
            </w:r>
            <w:r w:rsidR="00A47ACA">
              <w:rPr>
                <w:rFonts w:ascii="Times New Roman" w:hAnsi="Times New Roman" w:cs="Times New Roman"/>
                <w:sz w:val="26"/>
                <w:szCs w:val="26"/>
              </w:rPr>
              <w:t xml:space="preserve">несовершеннолетних и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молодежи. </w:t>
            </w:r>
          </w:p>
          <w:p w:rsidR="00B323D7" w:rsidRPr="00241078" w:rsidRDefault="00B323D7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3D7" w:rsidRPr="00241078" w:rsidRDefault="00B323D7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3D7" w:rsidRPr="00241078" w:rsidRDefault="00B323D7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3D7" w:rsidRPr="00241078" w:rsidRDefault="00B323D7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323D7" w:rsidRPr="00241078" w:rsidRDefault="00B323D7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отдельному плану</w:t>
            </w:r>
          </w:p>
          <w:p w:rsidR="00B323D7" w:rsidRPr="00241078" w:rsidRDefault="00B323D7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3D7" w:rsidRPr="00241078" w:rsidRDefault="00B323D7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3D7" w:rsidRPr="00241078" w:rsidRDefault="00B323D7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B323D7" w:rsidRPr="00241078" w:rsidRDefault="00B323D7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>МВД</w:t>
            </w:r>
          </w:p>
        </w:tc>
        <w:tc>
          <w:tcPr>
            <w:tcW w:w="3969" w:type="dxa"/>
          </w:tcPr>
          <w:p w:rsidR="00B323D7" w:rsidRPr="00241078" w:rsidRDefault="00D11305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B323D7" w:rsidRPr="00241078">
              <w:rPr>
                <w:rFonts w:ascii="Times New Roman" w:hAnsi="Times New Roman" w:cs="Times New Roman"/>
                <w:sz w:val="26"/>
                <w:szCs w:val="26"/>
              </w:rPr>
              <w:t>едопущение вовлечения несовершеннолетних в противоправные деяния, предупреждение и пресечение фактов нахождения детей без сопровождения взрослых, потребления несовершеннолетними алкогольной, спиртосодержащей продукции, наркотических средств и психотропных веществ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2.6</w:t>
            </w:r>
          </w:p>
        </w:tc>
        <w:tc>
          <w:tcPr>
            <w:tcW w:w="5954" w:type="dxa"/>
          </w:tcPr>
          <w:p w:rsidR="0075370E" w:rsidRPr="00241078" w:rsidRDefault="0075370E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Проведение оперативно профилактического мероприятия «Профилактика»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Не менее 2 раз в год</w:t>
            </w:r>
          </w:p>
        </w:tc>
        <w:tc>
          <w:tcPr>
            <w:tcW w:w="2127" w:type="dxa"/>
          </w:tcPr>
          <w:p w:rsidR="0075370E" w:rsidRPr="00241078" w:rsidRDefault="0075370E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ГУФСИН, КДНиЗП,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</w:t>
            </w:r>
            <w:r w:rsidR="00600419">
              <w:rPr>
                <w:rFonts w:ascii="Times New Roman" w:hAnsi="Times New Roman" w:cs="Times New Roman"/>
                <w:sz w:val="26"/>
                <w:szCs w:val="26"/>
              </w:rPr>
              <w:t xml:space="preserve">емы </w:t>
            </w:r>
            <w:r w:rsidR="0060041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профилактики (в рамках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полномочий)</w:t>
            </w:r>
          </w:p>
        </w:tc>
        <w:tc>
          <w:tcPr>
            <w:tcW w:w="3969" w:type="dxa"/>
          </w:tcPr>
          <w:p w:rsidR="0075370E" w:rsidRPr="00241078" w:rsidRDefault="0075370E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Предупреждение повторных правонарушений несовершеннолетними с охватом 100% несовершеннолетних,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состоящих на учете в ГУФСИН и ОМВД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6F1F3B" w:rsidRPr="00241078" w:rsidRDefault="007143C2" w:rsidP="006F1F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2.7</w:t>
            </w:r>
          </w:p>
        </w:tc>
        <w:tc>
          <w:tcPr>
            <w:tcW w:w="5954" w:type="dxa"/>
          </w:tcPr>
          <w:p w:rsidR="006F1F3B" w:rsidRPr="00241078" w:rsidRDefault="006F1F3B" w:rsidP="006F1F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Проверка условий проживания детей:</w:t>
            </w:r>
          </w:p>
          <w:p w:rsidR="006F1F3B" w:rsidRPr="00241078" w:rsidRDefault="006F1F3B" w:rsidP="006F1F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с лицами, осужденными за совершение тяжких и особо тяжких преступлений против жизни, здоровья и половой неприкосновенности несовершеннолетних, а также в отношении которых установлен административный надзор;</w:t>
            </w:r>
          </w:p>
          <w:p w:rsidR="006F1F3B" w:rsidRPr="00241078" w:rsidRDefault="006F1F3B" w:rsidP="006F1F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с законными представителями, освобожденными из мест лишения свободы, либо которым предоставлена отсрочка исполнения отбывания наказания в виде лишения свободы до достижения ребенком возраста 14 лет;</w:t>
            </w:r>
          </w:p>
          <w:p w:rsidR="006F1F3B" w:rsidRPr="00241078" w:rsidRDefault="006F1F3B" w:rsidP="006F1F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с лицами, привлекавшимися к административной либо уголовной ответственности за совершение правонарушений либо преступлений, связанных с незаконным оборотом наркотических средств и (или) психотропных веществ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6F1F3B" w:rsidRPr="00241078" w:rsidRDefault="00D11305" w:rsidP="006F1F3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Не менее 1 раза в квартал</w:t>
            </w:r>
          </w:p>
        </w:tc>
        <w:tc>
          <w:tcPr>
            <w:tcW w:w="2127" w:type="dxa"/>
          </w:tcPr>
          <w:p w:rsidR="00D11305" w:rsidRPr="00241078" w:rsidRDefault="006F1F3B" w:rsidP="00D1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КДНиЗП,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  <w:p w:rsidR="006F1F3B" w:rsidRPr="00241078" w:rsidRDefault="00D11305" w:rsidP="00D1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(в рамках </w:t>
            </w:r>
            <w:r w:rsidR="0060041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полномочий)</w:t>
            </w:r>
          </w:p>
        </w:tc>
        <w:tc>
          <w:tcPr>
            <w:tcW w:w="3969" w:type="dxa"/>
          </w:tcPr>
          <w:p w:rsidR="006F1F3B" w:rsidRPr="00241078" w:rsidRDefault="00D11305" w:rsidP="006F1F3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6F1F3B" w:rsidRPr="00241078">
              <w:rPr>
                <w:rFonts w:ascii="Times New Roman" w:hAnsi="Times New Roman" w:cs="Times New Roman"/>
                <w:sz w:val="26"/>
                <w:szCs w:val="26"/>
              </w:rPr>
              <w:t>воевременное принятие мер по защите прав и интересов детей, предупреждение чрезвычайных происшествий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511CD8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2.8</w:t>
            </w:r>
          </w:p>
        </w:tc>
        <w:tc>
          <w:tcPr>
            <w:tcW w:w="5954" w:type="dxa"/>
          </w:tcPr>
          <w:p w:rsidR="00511CD8" w:rsidRPr="00241078" w:rsidRDefault="00511CD8" w:rsidP="005840B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Обеспечение оказания психологической помощи несовершеннолетним, неаттестованным по окончанию учебного года, предпринявшим попытки суицида, ставшим жертвами насильственных преступлений против здоровья и половой неприкосновенности, в том числе в семье, а также в период подготовки к сдаче единого государственного экзамена, государственной итоговой аттестации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984" w:type="dxa"/>
          </w:tcPr>
          <w:p w:rsidR="00511CD8" w:rsidRPr="00241078" w:rsidRDefault="007143C2" w:rsidP="00D11305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127" w:type="dxa"/>
          </w:tcPr>
          <w:p w:rsidR="00511CD8" w:rsidRPr="00241078" w:rsidRDefault="00600419" w:rsidP="0024788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УОиДО, 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24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511CD8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B85880">
              <w:rPr>
                <w:rFonts w:ascii="Times New Roman" w:hAnsi="Times New Roman" w:cs="Times New Roman"/>
                <w:sz w:val="26"/>
                <w:szCs w:val="26"/>
              </w:rPr>
              <w:t>ЦСН</w:t>
            </w:r>
          </w:p>
        </w:tc>
        <w:tc>
          <w:tcPr>
            <w:tcW w:w="3969" w:type="dxa"/>
          </w:tcPr>
          <w:p w:rsidR="00511CD8" w:rsidRPr="00241078" w:rsidRDefault="00D11305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511CD8" w:rsidRPr="00241078">
              <w:rPr>
                <w:rFonts w:ascii="Times New Roman" w:hAnsi="Times New Roman" w:cs="Times New Roman"/>
                <w:sz w:val="26"/>
                <w:szCs w:val="26"/>
              </w:rPr>
              <w:t>едопущение чрезвычайных происшествий с участием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040628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2.9</w:t>
            </w:r>
          </w:p>
        </w:tc>
        <w:tc>
          <w:tcPr>
            <w:tcW w:w="5954" w:type="dxa"/>
          </w:tcPr>
          <w:p w:rsidR="00040628" w:rsidRPr="00241078" w:rsidRDefault="00040628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диагностического обследования (тестирование, опросы и другие формы) несовершеннолетних учащихся для своевременного выявления детей, относящихся к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«группе риска», находящихся в социально опасном положении, проявляющих суицидальные наклонности, агрессивное поведение в отношении окружающих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40628" w:rsidRPr="00241078" w:rsidRDefault="00040628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040628" w:rsidRPr="00241078" w:rsidRDefault="00040628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течение учебного года</w:t>
            </w:r>
          </w:p>
        </w:tc>
        <w:tc>
          <w:tcPr>
            <w:tcW w:w="2127" w:type="dxa"/>
          </w:tcPr>
          <w:p w:rsidR="00D11305" w:rsidRPr="00241078" w:rsidRDefault="00DA4E2F" w:rsidP="00D1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  <w:p w:rsidR="00040628" w:rsidRPr="00241078" w:rsidRDefault="00D11305" w:rsidP="00D1130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(в рамках полномочий)</w:t>
            </w:r>
          </w:p>
        </w:tc>
        <w:tc>
          <w:tcPr>
            <w:tcW w:w="3969" w:type="dxa"/>
          </w:tcPr>
          <w:p w:rsidR="00040628" w:rsidRPr="00241078" w:rsidRDefault="00040628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 учетом полученных результатов оказание несовершеннолетним «группы риска» психолого-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педагогической помощи, доведение до сведения законных представителей рекомендаций по дальнейшему обучению и воспитанию детей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41078" w:rsidRPr="00241078" w:rsidTr="00B85880">
        <w:tc>
          <w:tcPr>
            <w:tcW w:w="675" w:type="dxa"/>
          </w:tcPr>
          <w:p w:rsidR="00040628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2.10</w:t>
            </w:r>
          </w:p>
        </w:tc>
        <w:tc>
          <w:tcPr>
            <w:tcW w:w="5954" w:type="dxa"/>
          </w:tcPr>
          <w:p w:rsidR="00040628" w:rsidRPr="00241078" w:rsidRDefault="00040628" w:rsidP="009A1A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Разработка </w:t>
            </w:r>
            <w:r w:rsidR="009A1A6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 распространение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буклетов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11305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листовок </w:t>
            </w:r>
            <w:r w:rsidR="009A1A6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 иных информационных материалов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повышению информационной грамотности по вопросам современных религиозных течений</w:t>
            </w:r>
            <w:r w:rsidR="009A1A69" w:rsidRPr="00241078">
              <w:rPr>
                <w:rFonts w:ascii="Times New Roman" w:hAnsi="Times New Roman" w:cs="Times New Roman"/>
                <w:sz w:val="26"/>
                <w:szCs w:val="26"/>
              </w:rPr>
              <w:t>, формирования правовой грамотности, позитивного отношения к здоровому образу жизни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040628" w:rsidRPr="00241078" w:rsidRDefault="00040628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040628" w:rsidRPr="00241078" w:rsidRDefault="009A1A69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</w:t>
            </w:r>
            <w:r w:rsidR="00281D7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ОМВД,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040628" w:rsidRPr="00241078" w:rsidRDefault="009A1A69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040628" w:rsidRPr="00241078">
              <w:rPr>
                <w:rFonts w:ascii="Times New Roman" w:hAnsi="Times New Roman" w:cs="Times New Roman"/>
                <w:sz w:val="26"/>
                <w:szCs w:val="26"/>
              </w:rPr>
              <w:t>едопущение конфликтов на почве межнациональной розни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, профилактика совершения несовершеннолетними правонарушений и преступлений, популяризация здорового образа жизни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040628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2.11</w:t>
            </w:r>
          </w:p>
        </w:tc>
        <w:tc>
          <w:tcPr>
            <w:tcW w:w="5954" w:type="dxa"/>
          </w:tcPr>
          <w:p w:rsidR="00040628" w:rsidRPr="00241078" w:rsidRDefault="00040628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привлечению молодежи, в том числе участников неформальных молодежных группировок и объединений, к реализации социально значимых проектов и программ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040628" w:rsidRPr="00241078" w:rsidRDefault="00040628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040628" w:rsidRPr="00241078" w:rsidRDefault="00DA4E2F" w:rsidP="009A1A6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9A1A69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</w:t>
            </w:r>
            <w:r w:rsidR="00040628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 учреждения системы профилактики </w:t>
            </w:r>
          </w:p>
        </w:tc>
        <w:tc>
          <w:tcPr>
            <w:tcW w:w="3969" w:type="dxa"/>
          </w:tcPr>
          <w:p w:rsidR="00040628" w:rsidRPr="00241078" w:rsidRDefault="009A1A69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Профилактика совершения несовершеннолетними правонарушений и преступлений</w:t>
            </w:r>
            <w:r w:rsidR="00E70CFB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40628" w:rsidRPr="00241078">
              <w:rPr>
                <w:rFonts w:ascii="Times New Roman" w:hAnsi="Times New Roman" w:cs="Times New Roman"/>
                <w:sz w:val="26"/>
                <w:szCs w:val="26"/>
              </w:rPr>
              <w:t>недопущение конфликтов на почве межнациональной розни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E70CFB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2.12</w:t>
            </w:r>
          </w:p>
        </w:tc>
        <w:tc>
          <w:tcPr>
            <w:tcW w:w="5954" w:type="dxa"/>
          </w:tcPr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групповых и индивидуальных бесед с обучающимися образовательных организаций, лицами, находящимися в группе риска по разъяснению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E70CFB" w:rsidRPr="00241078" w:rsidRDefault="00E70CFB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E70CFB" w:rsidRPr="00241078" w:rsidRDefault="00E70CFB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ОМВД, КДНиЗП,</w:t>
            </w:r>
            <w:r w:rsidR="00600419">
              <w:rPr>
                <w:rFonts w:ascii="Times New Roman" w:hAnsi="Times New Roman" w:cs="Times New Roman"/>
                <w:sz w:val="26"/>
                <w:szCs w:val="26"/>
              </w:rPr>
              <w:t xml:space="preserve"> УОиДО, ОУ,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</w:t>
            </w:r>
            <w:r w:rsidR="00367584" w:rsidRPr="00241078">
              <w:rPr>
                <w:rFonts w:ascii="Times New Roman" w:hAnsi="Times New Roman" w:cs="Times New Roman"/>
                <w:sz w:val="26"/>
                <w:szCs w:val="26"/>
              </w:rPr>
              <w:t>учреждения системы профилактики</w:t>
            </w:r>
            <w:r w:rsidR="00600419">
              <w:rPr>
                <w:rFonts w:ascii="Times New Roman" w:hAnsi="Times New Roman" w:cs="Times New Roman"/>
                <w:sz w:val="26"/>
                <w:szCs w:val="26"/>
              </w:rPr>
              <w:t xml:space="preserve"> (в рамках полномочий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vMerge w:val="restart"/>
          </w:tcPr>
          <w:p w:rsidR="00E70CFB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4E2F" w:rsidRDefault="00DA4E2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4E2F" w:rsidRDefault="00DA4E2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A4E2F" w:rsidRPr="00241078" w:rsidRDefault="00DA4E2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Профилактика терроризма и экстремизма, развитие у детей и молодежи неприятия идеологии терроризма и привитие им традиционных российских духовно-нравственных ценностей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E70CFB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2.13</w:t>
            </w:r>
          </w:p>
        </w:tc>
        <w:tc>
          <w:tcPr>
            <w:tcW w:w="5954" w:type="dxa"/>
          </w:tcPr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проведение мероприятий (линеек памяти, митингов, акций, лекций, спортивных состязаний, классных часов, презентаций и др.), посвященных Дню солидарности в борьбе с терроризмом, с привлечением политических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деятелей, представителей иных организаций и ведомств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E70CFB" w:rsidRPr="00241078" w:rsidRDefault="007143C2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E70CFB" w:rsidRPr="00241078">
              <w:rPr>
                <w:rFonts w:ascii="Times New Roman" w:hAnsi="Times New Roman" w:cs="Times New Roman"/>
                <w:sz w:val="26"/>
                <w:szCs w:val="26"/>
              </w:rPr>
              <w:t>жегодно 1-3 сентября</w:t>
            </w:r>
          </w:p>
        </w:tc>
        <w:tc>
          <w:tcPr>
            <w:tcW w:w="2127" w:type="dxa"/>
          </w:tcPr>
          <w:p w:rsidR="00E70CFB" w:rsidRPr="00241078" w:rsidRDefault="00E70CFB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УОиДО, </w:t>
            </w:r>
            <w:r w:rsidR="00DA4E2F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, иные заинтересованные лица и общественные организации</w:t>
            </w:r>
          </w:p>
        </w:tc>
        <w:tc>
          <w:tcPr>
            <w:tcW w:w="3969" w:type="dxa"/>
            <w:vMerge/>
          </w:tcPr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E70CFB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2.14</w:t>
            </w:r>
          </w:p>
        </w:tc>
        <w:tc>
          <w:tcPr>
            <w:tcW w:w="5954" w:type="dxa"/>
          </w:tcPr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Проведение работы в молодежной среде по вовлечению социальных групп молодежи, наиболее склонных к экстремистским проявлениям ("группы риска"), в общественную жизнь города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E70CFB" w:rsidRPr="00241078" w:rsidRDefault="00367584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E70CFB" w:rsidRPr="00241078" w:rsidRDefault="00DA4E2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367584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6D1D">
              <w:rPr>
                <w:rFonts w:ascii="Times New Roman" w:hAnsi="Times New Roman" w:cs="Times New Roman"/>
                <w:sz w:val="26"/>
                <w:szCs w:val="26"/>
              </w:rPr>
              <w:t xml:space="preserve"> УОиДО,</w:t>
            </w:r>
          </w:p>
          <w:p w:rsidR="00E70CFB" w:rsidRPr="00241078" w:rsidRDefault="007143C2" w:rsidP="0036758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367584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</w:t>
            </w:r>
            <w:r w:rsidR="00356D1D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367584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vMerge/>
          </w:tcPr>
          <w:p w:rsidR="00E70CFB" w:rsidRPr="00241078" w:rsidRDefault="00E70CFB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23044E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2.15</w:t>
            </w:r>
          </w:p>
        </w:tc>
        <w:tc>
          <w:tcPr>
            <w:tcW w:w="5954" w:type="dxa"/>
          </w:tcPr>
          <w:p w:rsidR="0023044E" w:rsidRPr="00241078" w:rsidRDefault="0023044E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Использование ресурсов, размещенных в сети Интернет, по популяризации позитивных практик и проектов (ведение тематических групп в социальных сетях, блогов, сайтов) при создании социально-ориентированных, творческих, интеллектуальных проектов для детей и подростков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23044E" w:rsidRPr="00241078" w:rsidRDefault="0023044E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4D0A74" w:rsidRPr="00241078" w:rsidRDefault="00DA4E2F" w:rsidP="004D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56D1D">
              <w:rPr>
                <w:rFonts w:ascii="Times New Roman" w:hAnsi="Times New Roman" w:cs="Times New Roman"/>
                <w:sz w:val="26"/>
                <w:szCs w:val="26"/>
              </w:rPr>
              <w:t xml:space="preserve"> УОиДО,</w:t>
            </w:r>
          </w:p>
          <w:p w:rsidR="0023044E" w:rsidRPr="00241078" w:rsidRDefault="007143C2" w:rsidP="004D0A7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</w:t>
            </w:r>
            <w:r w:rsidR="00356D1D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23044E" w:rsidRPr="00241078" w:rsidRDefault="004D0A74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23044E" w:rsidRPr="00241078">
              <w:rPr>
                <w:rFonts w:ascii="Times New Roman" w:hAnsi="Times New Roman" w:cs="Times New Roman"/>
                <w:sz w:val="26"/>
                <w:szCs w:val="26"/>
              </w:rPr>
              <w:t>едопущение вовлечения несовершеннолетних в совершение противоправных деяний, привитие  традиционных российских духовно-нравственных ценностей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98144F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2.16</w:t>
            </w:r>
          </w:p>
        </w:tc>
        <w:tc>
          <w:tcPr>
            <w:tcW w:w="5954" w:type="dxa"/>
          </w:tcPr>
          <w:p w:rsidR="0098144F" w:rsidRPr="00241078" w:rsidRDefault="0098144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Реализация комплекса мер по раннему выявлению и профилактике девиантного поведения несовершеннолетних (алкоголизм, табакокурение, потребление наркотических средств, психотропных веществ и их аналогов, а также новых потенциально опасных психоактивных веществ, суицидальное поведение, интернет зависимость, агрессивное и опасное для жизни и здоровья поведение)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98144F" w:rsidRPr="00241078" w:rsidRDefault="0098144F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98144F" w:rsidRPr="00241078" w:rsidRDefault="00DA4E2F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</w:t>
            </w:r>
            <w:r w:rsidR="006A16BF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98144F" w:rsidRPr="00241078" w:rsidRDefault="004D0A74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98144F" w:rsidRPr="00241078">
              <w:rPr>
                <w:rFonts w:ascii="Times New Roman" w:hAnsi="Times New Roman" w:cs="Times New Roman"/>
                <w:sz w:val="26"/>
                <w:szCs w:val="26"/>
              </w:rPr>
              <w:t>едопущение совершения несовершеннолетними правонарушений и преступлений на почве употребления психоактивных веществ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581148" w:rsidRPr="00241078" w:rsidRDefault="007143C2" w:rsidP="00F94B3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2.17</w:t>
            </w:r>
          </w:p>
        </w:tc>
        <w:tc>
          <w:tcPr>
            <w:tcW w:w="5954" w:type="dxa"/>
          </w:tcPr>
          <w:p w:rsidR="00581148" w:rsidRPr="00241078" w:rsidRDefault="00581148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 вовлечение несовершеннолетних, находящихся в конфликте с законом, </w:t>
            </w:r>
            <w:r w:rsidR="00F17666">
              <w:rPr>
                <w:rFonts w:ascii="Times New Roman" w:hAnsi="Times New Roman" w:cs="Times New Roman"/>
                <w:sz w:val="26"/>
                <w:szCs w:val="26"/>
              </w:rPr>
              <w:t>во все виды досуговой занятости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6A16BF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ри реализации учреждениями платных услуг по организации досуговых мероприятий, предусматривать квоты для занятий данной категории несовершеннолетних на безвозмездной основе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143C2" w:rsidRPr="00241078" w:rsidRDefault="007143C2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81148" w:rsidRPr="00241078" w:rsidRDefault="00581148" w:rsidP="0085694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581148" w:rsidRPr="00241078" w:rsidRDefault="00EB7462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</w:t>
            </w:r>
            <w:r w:rsidR="006A16BF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4D0A74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581148" w:rsidRPr="00241078" w:rsidRDefault="004D0A74" w:rsidP="0085694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581148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аксимальный охват несовершеннолетних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данной категории </w:t>
            </w:r>
            <w:r w:rsidR="00581148" w:rsidRPr="00241078">
              <w:rPr>
                <w:rFonts w:ascii="Times New Roman" w:hAnsi="Times New Roman" w:cs="Times New Roman"/>
                <w:sz w:val="26"/>
                <w:szCs w:val="26"/>
              </w:rPr>
              <w:t>досуговой занятостью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A578AD" w:rsidRPr="00241078" w:rsidTr="00DA4E2F">
        <w:tc>
          <w:tcPr>
            <w:tcW w:w="14709" w:type="dxa"/>
            <w:gridSpan w:val="5"/>
          </w:tcPr>
          <w:p w:rsidR="00A578AD" w:rsidRPr="00794CEF" w:rsidRDefault="00A578AD" w:rsidP="000436A8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3.</w:t>
            </w: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Совершенствование имеющихся и внедрение новых технологий и методов профилактической работы с несовершеннолетними, направленных на профилактику их противоправного поведения, обеспечение безопасности, в том числе информационной, социальную реабилитацию, адаптацию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3.1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Развитие системы наставничества в работе с несовершеннолетними, в отношении которых органами и учреждениями системы профилактики безнадзорности и правонарушений проводится индивидуальная профилактическая работа, в том числе находящихся в социально опасном положении, через привлечение коммерческих и некоммерческих организаций к данной деятельности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</w:p>
        </w:tc>
        <w:tc>
          <w:tcPr>
            <w:tcW w:w="2127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</w:t>
            </w:r>
            <w:r w:rsidR="00DA4E2F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744671">
              <w:rPr>
                <w:rFonts w:ascii="Times New Roman" w:hAnsi="Times New Roman" w:cs="Times New Roman"/>
                <w:sz w:val="26"/>
                <w:szCs w:val="26"/>
              </w:rPr>
              <w:t xml:space="preserve"> УОиДО,</w:t>
            </w:r>
          </w:p>
          <w:p w:rsidR="0075370E" w:rsidRPr="00241078" w:rsidRDefault="00DA4E2F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ОМП</w:t>
            </w:r>
            <w:r w:rsidR="00744671">
              <w:rPr>
                <w:rFonts w:ascii="Times New Roman" w:hAnsi="Times New Roman" w:cs="Times New Roman"/>
                <w:sz w:val="26"/>
                <w:szCs w:val="26"/>
              </w:rPr>
              <w:t xml:space="preserve"> УС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>бщественные организации</w:t>
            </w: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Эффективное решение проблем детской безнадзорности, снижение уровня правонарушений и преступлений, совершаемых несовершеннолетними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3.2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Внедрение в практику деятельности КДНиЗП и органов и учреждений системы профилактики использования ресурса служб медиации (примирения) в целях координации и реализации медиативных (восстановительных) технологий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</w:p>
        </w:tc>
        <w:tc>
          <w:tcPr>
            <w:tcW w:w="2127" w:type="dxa"/>
          </w:tcPr>
          <w:p w:rsidR="0075370E" w:rsidRPr="00241078" w:rsidRDefault="0075370E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</w:t>
            </w:r>
            <w:r w:rsidR="00DA4E2F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органы и учреждения системы профилактики </w:t>
            </w:r>
            <w:r w:rsidR="00B85880">
              <w:rPr>
                <w:rFonts w:ascii="Times New Roman" w:hAnsi="Times New Roman" w:cs="Times New Roman"/>
                <w:sz w:val="26"/>
                <w:szCs w:val="26"/>
              </w:rPr>
              <w:t>(в рамках полномочий)</w:t>
            </w: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Эффективное решение проблем детской безнадзорности, снижение уровня правонарушений и преступлений, совершаемых несовершеннолетними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3.3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В случае выявления несовершеннолетних в состоянии алкогольного или наркотического опьянения установление источника происхождения (приобретения) алкоголя или наркотиков, а также лиц, осуществивших несовершеннолетнему сбыт наркотического средства (психотропного вещества), продажу алкогольной либо иной спиртосодержащей продукции, привлечение этих лиц к установленной законом ответственности за вовлечение несовершеннолетних в антиобщественную деятельность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мере выявления</w:t>
            </w:r>
          </w:p>
        </w:tc>
        <w:tc>
          <w:tcPr>
            <w:tcW w:w="2127" w:type="dxa"/>
          </w:tcPr>
          <w:p w:rsidR="0075370E" w:rsidRPr="00241078" w:rsidRDefault="00744671" w:rsidP="00DA4E2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</w:p>
        </w:tc>
        <w:tc>
          <w:tcPr>
            <w:tcW w:w="3969" w:type="dxa"/>
            <w:vMerge w:val="restart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0E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26BF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26BF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426BF" w:rsidRPr="00241078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Своевременная организация индивидуальной профилактической работы с несовершеннолетними и родителями с целью недопущения повторных противоправных деяний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AD0C1F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D0C1F">
              <w:rPr>
                <w:rFonts w:ascii="Times New Roman" w:hAnsi="Times New Roman" w:cs="Times New Roman"/>
                <w:sz w:val="26"/>
                <w:szCs w:val="26"/>
              </w:rPr>
              <w:t>3.4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индивидуального психологического сопровождения учащихся и их родителей по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профилактике злоупотребления психоактивных веществ, токсикомании, потребления алкоголя и табака по итогам заседаний КДНиП</w:t>
            </w:r>
            <w:r w:rsidR="00F1766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2021-2023 </w:t>
            </w:r>
          </w:p>
        </w:tc>
        <w:tc>
          <w:tcPr>
            <w:tcW w:w="2127" w:type="dxa"/>
          </w:tcPr>
          <w:p w:rsidR="00B32863" w:rsidRPr="00241078" w:rsidRDefault="007143C2" w:rsidP="008426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учреждения 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системы пр</w:t>
            </w:r>
            <w:r w:rsidR="00744671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  <w:vMerge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3.5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Проведение социальной адаптации выпускников организаций для детей-сирот и детей, оставшихся без попечения родителей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2021-2023 </w:t>
            </w:r>
          </w:p>
        </w:tc>
        <w:tc>
          <w:tcPr>
            <w:tcW w:w="2127" w:type="dxa"/>
          </w:tcPr>
          <w:p w:rsidR="00B32863" w:rsidRPr="00241078" w:rsidRDefault="008426BF" w:rsidP="008426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ООиП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НДД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лиц из числа детей-сирот и детей, оставшихся без попечения родителей, которые в будущем могут быть лишены родительских прав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370E" w:rsidRPr="00241078" w:rsidTr="00DA4E2F">
        <w:tc>
          <w:tcPr>
            <w:tcW w:w="14709" w:type="dxa"/>
            <w:gridSpan w:val="5"/>
          </w:tcPr>
          <w:p w:rsidR="0075370E" w:rsidRPr="00794CEF" w:rsidRDefault="0075370E" w:rsidP="0075370E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>4.</w:t>
            </w: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Мероприятия, направленные на просвещение родителей и работу со взрослым населением по формированию атмосферы нетерпимости в обществе к нарушениям и преступлениям, совершаемым несовершеннолетними и в их отношении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4.1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просветительской работы среди детей и родителей с целью привития навыков безопасного поведения в современной информационно-телекоммуникационной среде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5370E" w:rsidRPr="00241078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учреждения системы профилактики </w:t>
            </w: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Недопущение вовлечения несовершеннолетних в совершение противоправных деяний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4.2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При поступлении информации о вновь выявленных движениях, течениях, субкультурах деструктивного характера, «популярных» среди молодежи, обеспечение своевременного проведения в образовательных учреждениях разъяснительной работы с родителями, при необходимости актуализация (корректировка) используемых в образовательных учреждениях программ и методик формирования законопослушного поведения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5370E" w:rsidRPr="00241078" w:rsidRDefault="008426BF" w:rsidP="007143C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Предупреждение распространения среди несовершеннолетних социально-негативных явлений, связанных с популяризацией криминальной субкультуры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4.3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Организация взаимодействия с родителями по вопросам профилактики асоциального поведения обучающихся. Информирование родителей о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возможных рисках изменений в поведении подростков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127" w:type="dxa"/>
          </w:tcPr>
          <w:p w:rsidR="0075370E" w:rsidRPr="00241078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</w:t>
            </w:r>
            <w:r w:rsidR="007211D8">
              <w:rPr>
                <w:rFonts w:ascii="Times New Roman" w:hAnsi="Times New Roman" w:cs="Times New Roman"/>
                <w:sz w:val="26"/>
                <w:szCs w:val="26"/>
              </w:rPr>
              <w:t xml:space="preserve">офилактики (в </w:t>
            </w:r>
            <w:r w:rsidR="007211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рамках полномочий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Совершенствование системы взаимодействия с родителями,</w:t>
            </w:r>
          </w:p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недопущение противоправных деяний несовершеннолетних,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своевременная организация индивидуальной профилактической работы с участием законных представителей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4.4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мероприятий, разработка и распространение тематических информационных материалов по воспитанию родительской ответственности, правового просвещения родителей.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B32863" w:rsidRPr="00241078" w:rsidRDefault="008426BF" w:rsidP="008426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39025E">
              <w:rPr>
                <w:rFonts w:ascii="Times New Roman" w:hAnsi="Times New Roman" w:cs="Times New Roman"/>
                <w:sz w:val="26"/>
                <w:szCs w:val="26"/>
              </w:rPr>
              <w:t xml:space="preserve"> ОУ,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УКиИ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, органы и учреждения системы профилактики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формирование правовой культуры, повышение информированности родителей в области правового просвещения и воспитания, о правах ребенка и обязанностях родителей, содействие формированию социального здоровья семьи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5370E" w:rsidRPr="00241078" w:rsidRDefault="007143C2" w:rsidP="007537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4.5</w:t>
            </w:r>
          </w:p>
        </w:tc>
        <w:tc>
          <w:tcPr>
            <w:tcW w:w="5954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Организация работы по информированию родителей (законных представителей) несовершеннолетних о современных интернет-рисках и угрозах жизни детей, способах защиты от них, а также необходимости направления на сайт Федеральной службы по надзору в сфере связи, информационных технологий и массовых коммуникаций (</w:t>
            </w:r>
            <w:hyperlink r:id="rId8" w:history="1"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https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://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rnk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.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gov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.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ru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/</w:t>
              </w:r>
            </w:hyperlink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) в раздел «Единый реестр запрещенной информации» (</w:t>
            </w:r>
            <w:hyperlink r:id="rId9" w:history="1"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https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://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eais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.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rkn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.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gov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.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ru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/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  <w:lang w:val="en-US"/>
                </w:rPr>
                <w:t>feedback</w:t>
              </w:r>
              <w:r w:rsidRPr="00241078">
                <w:rPr>
                  <w:rStyle w:val="a5"/>
                  <w:rFonts w:ascii="Times New Roman" w:hAnsi="Times New Roman" w:cs="Times New Roman"/>
                  <w:color w:val="auto"/>
                  <w:sz w:val="26"/>
                  <w:szCs w:val="26"/>
                </w:rPr>
                <w:t>/</w:t>
              </w:r>
            </w:hyperlink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) информации (с приложением ссылки на страницу сайта) о выявленных интернет-сайтах, социальных сетях, видеохостингах и т.д., распространяющих запрещенный контент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5370E" w:rsidRPr="00241078" w:rsidRDefault="0075370E" w:rsidP="007537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5370E" w:rsidRPr="00241078" w:rsidRDefault="008426BF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75370E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рганы и учреждения системы профилактики </w:t>
            </w:r>
          </w:p>
        </w:tc>
        <w:tc>
          <w:tcPr>
            <w:tcW w:w="3969" w:type="dxa"/>
          </w:tcPr>
          <w:p w:rsidR="0075370E" w:rsidRPr="00241078" w:rsidRDefault="0075370E" w:rsidP="0075370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Недопущение чрезвычайных происшествий с участием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4.6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социального и психологического сопровождения несовершеннолетних родителей, многодетных семей, оказание им материальной поддержки (при необходимости), помощь в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вопросах воспитания и обучения детей, бытовом и трудовом устройстве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127" w:type="dxa"/>
          </w:tcPr>
          <w:p w:rsidR="00B32863" w:rsidRPr="00241078" w:rsidRDefault="008426BF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УСЗН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EB7462">
              <w:rPr>
                <w:rFonts w:ascii="Times New Roman" w:hAnsi="Times New Roman" w:cs="Times New Roman"/>
                <w:sz w:val="26"/>
                <w:szCs w:val="26"/>
              </w:rPr>
              <w:t xml:space="preserve">ЦСН, 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органы и учреждения системы пр</w:t>
            </w:r>
            <w:r w:rsidR="0039025E">
              <w:rPr>
                <w:rFonts w:ascii="Times New Roman" w:hAnsi="Times New Roman" w:cs="Times New Roman"/>
                <w:sz w:val="26"/>
                <w:szCs w:val="26"/>
              </w:rPr>
              <w:t xml:space="preserve">офилактики (в </w:t>
            </w:r>
            <w:r w:rsidR="0039025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рамках полномочий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Поддержка родителей с детьми в целях вывода семьи из ситуации неблагополучия или трудной жизненной ситуации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4.7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Сопровождение замещающих семей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B32863" w:rsidRPr="00241078" w:rsidRDefault="008426BF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ООиП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, органы и учреждения системы пр</w:t>
            </w:r>
            <w:r w:rsidR="00CC1890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Снижение количества отказов опекунов (попечителей) от исполнения возложенных на них обязанностей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B32863" w:rsidRPr="00241078" w:rsidTr="00DA4E2F">
        <w:tc>
          <w:tcPr>
            <w:tcW w:w="14709" w:type="dxa"/>
            <w:gridSpan w:val="5"/>
          </w:tcPr>
          <w:p w:rsidR="00B32863" w:rsidRPr="00794CEF" w:rsidRDefault="00B32863" w:rsidP="00B32863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>5.</w:t>
            </w:r>
            <w:r w:rsidRPr="00794CEF">
              <w:rPr>
                <w:rFonts w:ascii="Times New Roman" w:hAnsi="Times New Roman" w:cs="Times New Roman"/>
                <w:b/>
                <w:sz w:val="26"/>
                <w:szCs w:val="26"/>
              </w:rPr>
              <w:tab/>
              <w:t>Мероприятия, направленные на повышение эффективности межведомственной профилактической деятельности и адресности при работе с несовершеннолетними и семьями, находящимися в социально опасном положении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5.1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Реализация мероприятий информационной кампании «Вместе защитим наших детей».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B32863" w:rsidRPr="00241078" w:rsidRDefault="00B32863" w:rsidP="008426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КДНиЗП, органы и учреждения системы профилактики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функционирования и координации деятельности субъектов системы профилактики правонарушений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5.2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Разработка и принятие межведомственных планов по профилактике суицидального поведения несовершеннолетних и алгоритмов действий при выявлении несовершеннолетних, имеющих суицидальное поведение</w:t>
            </w:r>
            <w:r w:rsidR="007E3CCE">
              <w:rPr>
                <w:rFonts w:ascii="Times New Roman" w:hAnsi="Times New Roman" w:cs="Times New Roman"/>
                <w:sz w:val="26"/>
                <w:szCs w:val="26"/>
              </w:rPr>
              <w:t xml:space="preserve"> (по мере необходимости)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934EC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ежегодно</w:t>
            </w:r>
          </w:p>
        </w:tc>
        <w:tc>
          <w:tcPr>
            <w:tcW w:w="2127" w:type="dxa"/>
          </w:tcPr>
          <w:p w:rsidR="00B32863" w:rsidRPr="00241078" w:rsidRDefault="00B32863" w:rsidP="00257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</w:t>
            </w:r>
            <w:r w:rsidR="008426BF">
              <w:rPr>
                <w:rFonts w:ascii="Times New Roman" w:hAnsi="Times New Roman" w:cs="Times New Roman"/>
                <w:sz w:val="26"/>
                <w:szCs w:val="26"/>
              </w:rPr>
              <w:t>ОУ, 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рганы и у</w:t>
            </w:r>
            <w:r w:rsidR="008426BF">
              <w:rPr>
                <w:rFonts w:ascii="Times New Roman" w:hAnsi="Times New Roman" w:cs="Times New Roman"/>
                <w:sz w:val="26"/>
                <w:szCs w:val="26"/>
              </w:rPr>
              <w:t>чреждения системы профилактики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Наличие утвержденных планов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5.3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Проведение межведомственных сверок: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о несовершеннолетних и их законных представителях (семьях), состоящих на всех видах ведомственного учета, КДНиЗП;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о несовершеннолетних, совершивших преступления, общественно-опасные деяния, суициды, суицидальные попытки, ставших жертвами насильственных преступлений, иного жестокого обращения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2127" w:type="dxa"/>
          </w:tcPr>
          <w:p w:rsidR="00B32863" w:rsidRPr="00241078" w:rsidRDefault="00B32863" w:rsidP="008426BF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органы и учреждения системы профилактики 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Своевременная организация комплексной индивидуальной профилактической работы с несовершеннолетними и родителями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5.4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Информирование Отдела МВД России по 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г. Норильску: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о несовершеннолетних, доставленных в медицинские учреждения с признаками алкогольного, наркотического (токсического) опьянения и (или) отравления;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о несовершеннолетних, обратившихся за медицинской помощью в связи с сексуальным насилием, суицидальными попытками, травмами любого происхождения, а также о выявлении врачами - гинекологами несовершеннолетних, живущих до достижения возраста 16 лет половой жизнью;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о имеющих на иждивении детей лицах, замеченных в употреблении наркотических средств и (или) психотропных веществ, доставленных в медицинские учреждения с признаками наркотического (токсического) опьянения и (или) отравления, а также которым выставлен диагноз «наркомания» и (или) «алкоголизм»;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о неисполнении обязанностей по воспитанию, содержанию, заботе о здоровье, нормальном психическом и физическом развитии детей их законными представителями, выявленном при ежемесячном осуществлении патронажа детей в течение первого года жизни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503E46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езамедлитель</w:t>
            </w:r>
            <w:r w:rsidR="001D4847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но</w:t>
            </w: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1D4847" w:rsidRDefault="001D4847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4F5598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</w:t>
            </w:r>
            <w:r w:rsidR="001D4847">
              <w:rPr>
                <w:rFonts w:ascii="Times New Roman" w:hAnsi="Times New Roman" w:cs="Times New Roman"/>
                <w:sz w:val="26"/>
                <w:szCs w:val="26"/>
              </w:rPr>
              <w:t>ОМ</w:t>
            </w:r>
            <w:r w:rsidR="008426BF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D48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B7462">
              <w:rPr>
                <w:rFonts w:ascii="Times New Roman" w:hAnsi="Times New Roman" w:cs="Times New Roman"/>
                <w:sz w:val="26"/>
                <w:szCs w:val="26"/>
              </w:rPr>
              <w:t xml:space="preserve">УЗ, 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ОМВД 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Своевременное принятие мер по защите прав и интересов детей,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предупреждение чрезвычайных происшествий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5.5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Оказание помощи: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в трудоустройстве в свободное от учебы время несовершеннолетних в возрасте от 14 до 18 лет, в том числе состоящих на учетах в органах и учреждениях системы профилактики;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- в профессиональном обучении несовершеннолетних в возрасте от 16 до 18 лет,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признанных в установленном порядке безработными;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в ресоциализации и трудоустройстве несовершеннолетних, осужденных условно либо к наказаниям, не связанным с лишением свободы, а также освободившихся из воспитательных колоний;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- в ресоциализации и трудоустройстве (дополнительном профессиональном обучении) родителей, имеющих на иждивении детей, состоящих на всех видах профилактического учета в органах и учреждениях системы профилактики, а также освободившихся из мест лишения свободы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47DB" w:rsidRPr="00241078" w:rsidRDefault="002647DB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47DB" w:rsidRPr="00241078" w:rsidRDefault="002647DB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47DB" w:rsidRPr="00241078" w:rsidRDefault="002647DB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2127" w:type="dxa"/>
          </w:tcPr>
          <w:p w:rsidR="00B32863" w:rsidRPr="00241078" w:rsidRDefault="001D4847" w:rsidP="001D4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ЦЗН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, ОМВД, КДНиЗП,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УСЗН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, органы и учреждения системы пр</w:t>
            </w:r>
            <w:r w:rsidR="004F5598">
              <w:rPr>
                <w:rFonts w:ascii="Times New Roman" w:hAnsi="Times New Roman" w:cs="Times New Roman"/>
                <w:sz w:val="26"/>
                <w:szCs w:val="26"/>
              </w:rPr>
              <w:t>офилактики (в рамках полномочий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Поддержка родителей с детьми в целях вывода семьи из ситуации неблагополучия или трудной жизненной ситуации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B32863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7143C2" w:rsidRPr="00241078">
              <w:rPr>
                <w:rFonts w:ascii="Times New Roman" w:hAnsi="Times New Roman" w:cs="Times New Roman"/>
                <w:sz w:val="26"/>
                <w:szCs w:val="26"/>
              </w:rPr>
              <w:t>.6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В рамках реализации комплексных межведомственных программ реабилитации и адаптации, ведомственных планов индивидуальной профилактической работы с несовершеннолетними выявлять и оценивать наличие у них заинтересованности в конкретной досуговой деятельности (занятия определенными видами спорта, творчества, участие в познавательных и культурных мероприятиях и другие), вовлекать несовершеннолетних в занятия интересующими их формами досуга развивающего, познавательного характера, контролировать фактическую посещаемость подростками досуговых организаций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7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органы и учреждения системы профилактики </w:t>
            </w: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969" w:type="dxa"/>
          </w:tcPr>
          <w:p w:rsidR="00B32863" w:rsidRPr="00241078" w:rsidRDefault="001D4847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32863" w:rsidRPr="00241078">
              <w:rPr>
                <w:rFonts w:ascii="Times New Roman" w:hAnsi="Times New Roman" w:cs="Times New Roman"/>
                <w:sz w:val="26"/>
                <w:szCs w:val="26"/>
              </w:rPr>
              <w:t>аксимальный охват несовершеннолетних досуговой занятостью, оценка эффективности проводимой работы, внесение (при необходимости) корректировок в индивидуальные программы реабилитации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B32863" w:rsidRPr="00241078" w:rsidRDefault="007143C2" w:rsidP="00B3286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5.7</w:t>
            </w:r>
          </w:p>
        </w:tc>
        <w:tc>
          <w:tcPr>
            <w:tcW w:w="5954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Работа межведомственных рабочих групп для мониторинга ситуаций, связанных с правонарушениями, обусловленными межличностными конфликтами учащихся образовательных организаций, агрессивным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общением в социальных сетях и группах с антиобщественной направленностью, с целью оперативного реагирования и принятия мер по профилактике суицидов среди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B32863" w:rsidRPr="00241078" w:rsidRDefault="007F2E67" w:rsidP="00503E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2021-2023</w:t>
            </w:r>
          </w:p>
        </w:tc>
        <w:tc>
          <w:tcPr>
            <w:tcW w:w="2127" w:type="dxa"/>
          </w:tcPr>
          <w:p w:rsidR="00B32863" w:rsidRPr="00241078" w:rsidRDefault="00B32863" w:rsidP="001D484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КДНиЗП, </w:t>
            </w:r>
            <w:r w:rsidR="001D4847">
              <w:rPr>
                <w:rFonts w:ascii="Times New Roman" w:hAnsi="Times New Roman" w:cs="Times New Roman"/>
                <w:sz w:val="26"/>
                <w:szCs w:val="26"/>
              </w:rPr>
              <w:t>ОУ</w:t>
            </w:r>
            <w:r w:rsidR="007F2E67" w:rsidRPr="00241078">
              <w:rPr>
                <w:rFonts w:ascii="Times New Roman" w:hAnsi="Times New Roman" w:cs="Times New Roman"/>
                <w:sz w:val="26"/>
                <w:szCs w:val="26"/>
              </w:rPr>
              <w:t>, о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рганы и учреждения системы профилактики</w:t>
            </w:r>
          </w:p>
        </w:tc>
        <w:tc>
          <w:tcPr>
            <w:tcW w:w="3969" w:type="dxa"/>
          </w:tcPr>
          <w:p w:rsidR="00B32863" w:rsidRPr="00241078" w:rsidRDefault="00B32863" w:rsidP="00B3286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Координация оперативного информационного обмена о фактах агрессивного общения в социальных сетях и группах с антиобщественной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направленностью, детского суицидального поведения, принятия мер по организации профилактической и реабилитационной работы с подростками, склонными к совершению правонарушений, суициду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F2E67" w:rsidRPr="00241078" w:rsidRDefault="007143C2" w:rsidP="007F2E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5.8</w:t>
            </w:r>
          </w:p>
        </w:tc>
        <w:tc>
          <w:tcPr>
            <w:tcW w:w="5954" w:type="dxa"/>
          </w:tcPr>
          <w:p w:rsidR="007F2E67" w:rsidRPr="00241078" w:rsidRDefault="007F2E67" w:rsidP="007F2E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Осуществление комплекса мер по выявлению лиц, вовлекающих несовершеннолетних в преступную и антиобщественную деятельность, а также родителей, не выполняющих своих законных обязанностей по воспитанию, обучению и содержанию детей, выявление и разобщение групп антиобщественной направленности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F2E67" w:rsidRPr="00241078" w:rsidRDefault="007F2E67" w:rsidP="007F2E6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2021-2023</w:t>
            </w:r>
          </w:p>
        </w:tc>
        <w:tc>
          <w:tcPr>
            <w:tcW w:w="2127" w:type="dxa"/>
          </w:tcPr>
          <w:p w:rsidR="007F2E67" w:rsidRPr="00241078" w:rsidRDefault="007F2E67" w:rsidP="00503E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  <w:r w:rsidR="00503E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03E4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УФСИН, КДНиЗП, органы и учреждения сист</w:t>
            </w:r>
            <w:r w:rsidR="00CA3010">
              <w:rPr>
                <w:rFonts w:ascii="Times New Roman" w:hAnsi="Times New Roman" w:cs="Times New Roman"/>
                <w:sz w:val="26"/>
                <w:szCs w:val="26"/>
              </w:rPr>
              <w:t xml:space="preserve">емы профилактики (в рамках 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A3010">
              <w:rPr>
                <w:rFonts w:ascii="Times New Roman" w:hAnsi="Times New Roman" w:cs="Times New Roman"/>
                <w:sz w:val="26"/>
                <w:szCs w:val="26"/>
              </w:rPr>
              <w:t>компетенции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3969" w:type="dxa"/>
          </w:tcPr>
          <w:p w:rsidR="007F2E67" w:rsidRPr="00241078" w:rsidRDefault="007F2E67" w:rsidP="007F2E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Предупреждение групповой преступности среди несовершеннолетних и привлечение к ответственности лиц, вовлекающих подростков в преступную деятельность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241078" w:rsidRPr="00241078" w:rsidTr="00B85880">
        <w:tc>
          <w:tcPr>
            <w:tcW w:w="675" w:type="dxa"/>
          </w:tcPr>
          <w:p w:rsidR="007F2E67" w:rsidRPr="00241078" w:rsidRDefault="007143C2" w:rsidP="007F2E6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5.9</w:t>
            </w:r>
          </w:p>
        </w:tc>
        <w:tc>
          <w:tcPr>
            <w:tcW w:w="5954" w:type="dxa"/>
          </w:tcPr>
          <w:p w:rsidR="007F2E67" w:rsidRPr="00241078" w:rsidRDefault="007F2E67" w:rsidP="007F2E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Обсуждение достигнутых результатов работы по исполнению программных мероприятий на заседаниях комиссий по делам несовершеннолетних, принятие дополнительных мер по повышению эффективности реализуемых мероприятий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984" w:type="dxa"/>
          </w:tcPr>
          <w:p w:rsidR="007F2E67" w:rsidRPr="00241078" w:rsidRDefault="007F2E67" w:rsidP="00503E4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не реже </w:t>
            </w:r>
            <w:r w:rsidR="00503E4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раза в полугодие</w:t>
            </w:r>
          </w:p>
        </w:tc>
        <w:tc>
          <w:tcPr>
            <w:tcW w:w="2127" w:type="dxa"/>
          </w:tcPr>
          <w:p w:rsidR="007F2E67" w:rsidRPr="00241078" w:rsidRDefault="007F2E67" w:rsidP="00503E4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КДНиЗП</w:t>
            </w:r>
            <w:r w:rsidR="00503E4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 xml:space="preserve"> органы и учреждения системы профилактики</w:t>
            </w:r>
          </w:p>
        </w:tc>
        <w:tc>
          <w:tcPr>
            <w:tcW w:w="3969" w:type="dxa"/>
          </w:tcPr>
          <w:p w:rsidR="007F2E67" w:rsidRPr="00241078" w:rsidRDefault="007F2E67" w:rsidP="007F2E6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41078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межведомственного взаимодействия органов и учреждений системы профилактики безнадзорности и правонарушений несовершеннолетних</w:t>
            </w:r>
            <w:r w:rsidR="005840B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856942" w:rsidRPr="00241078" w:rsidRDefault="00856942" w:rsidP="00C13948">
      <w:pPr>
        <w:spacing w:after="0"/>
        <w:rPr>
          <w:rFonts w:ascii="Times New Roman" w:hAnsi="Times New Roman" w:cs="Times New Roman"/>
          <w:sz w:val="26"/>
          <w:szCs w:val="26"/>
        </w:rPr>
      </w:pPr>
    </w:p>
    <w:sectPr w:rsidR="00856942" w:rsidRPr="00241078" w:rsidSect="00D1692A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6BE" w:rsidRDefault="004806BE" w:rsidP="001B4BED">
      <w:pPr>
        <w:spacing w:after="0" w:line="240" w:lineRule="auto"/>
      </w:pPr>
      <w:r>
        <w:separator/>
      </w:r>
    </w:p>
  </w:endnote>
  <w:endnote w:type="continuationSeparator" w:id="0">
    <w:p w:rsidR="004806BE" w:rsidRDefault="004806BE" w:rsidP="001B4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6BE" w:rsidRDefault="004806BE" w:rsidP="001B4BED">
      <w:pPr>
        <w:spacing w:after="0" w:line="240" w:lineRule="auto"/>
      </w:pPr>
      <w:r>
        <w:separator/>
      </w:r>
    </w:p>
  </w:footnote>
  <w:footnote w:type="continuationSeparator" w:id="0">
    <w:p w:rsidR="004806BE" w:rsidRDefault="004806BE" w:rsidP="001B4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1B31"/>
    <w:multiLevelType w:val="hybridMultilevel"/>
    <w:tmpl w:val="3C7E3D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3477BF"/>
    <w:multiLevelType w:val="hybridMultilevel"/>
    <w:tmpl w:val="C9B492F0"/>
    <w:lvl w:ilvl="0" w:tplc="A06C015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2B528F"/>
    <w:multiLevelType w:val="hybridMultilevel"/>
    <w:tmpl w:val="D43211B6"/>
    <w:lvl w:ilvl="0" w:tplc="A264662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4FC"/>
    <w:rsid w:val="00001FE9"/>
    <w:rsid w:val="00010F34"/>
    <w:rsid w:val="000258F2"/>
    <w:rsid w:val="00030EF8"/>
    <w:rsid w:val="000330BD"/>
    <w:rsid w:val="00036375"/>
    <w:rsid w:val="00040628"/>
    <w:rsid w:val="00040861"/>
    <w:rsid w:val="000436A8"/>
    <w:rsid w:val="0004503B"/>
    <w:rsid w:val="00045727"/>
    <w:rsid w:val="00046E26"/>
    <w:rsid w:val="000579ED"/>
    <w:rsid w:val="00060252"/>
    <w:rsid w:val="00065C03"/>
    <w:rsid w:val="0008113F"/>
    <w:rsid w:val="00093C48"/>
    <w:rsid w:val="000A228D"/>
    <w:rsid w:val="000B6751"/>
    <w:rsid w:val="000B7C01"/>
    <w:rsid w:val="000C07DD"/>
    <w:rsid w:val="000C33BA"/>
    <w:rsid w:val="000C4A50"/>
    <w:rsid w:val="000D13DE"/>
    <w:rsid w:val="000D3391"/>
    <w:rsid w:val="000D4916"/>
    <w:rsid w:val="000E3FEF"/>
    <w:rsid w:val="000E4A62"/>
    <w:rsid w:val="00102BC1"/>
    <w:rsid w:val="00104C2A"/>
    <w:rsid w:val="001109E7"/>
    <w:rsid w:val="00114F86"/>
    <w:rsid w:val="001208BA"/>
    <w:rsid w:val="00125035"/>
    <w:rsid w:val="00125FD6"/>
    <w:rsid w:val="00127D86"/>
    <w:rsid w:val="00144238"/>
    <w:rsid w:val="00145159"/>
    <w:rsid w:val="00150571"/>
    <w:rsid w:val="0015583E"/>
    <w:rsid w:val="00156457"/>
    <w:rsid w:val="00161C62"/>
    <w:rsid w:val="00165183"/>
    <w:rsid w:val="00171234"/>
    <w:rsid w:val="0017182A"/>
    <w:rsid w:val="00173FDD"/>
    <w:rsid w:val="00183D3C"/>
    <w:rsid w:val="001B0651"/>
    <w:rsid w:val="001B3893"/>
    <w:rsid w:val="001B4BED"/>
    <w:rsid w:val="001C4513"/>
    <w:rsid w:val="001D1B9F"/>
    <w:rsid w:val="001D1FDC"/>
    <w:rsid w:val="001D4847"/>
    <w:rsid w:val="001D6A72"/>
    <w:rsid w:val="001E06AD"/>
    <w:rsid w:val="001E5361"/>
    <w:rsid w:val="001F2BDD"/>
    <w:rsid w:val="001F462D"/>
    <w:rsid w:val="001F7913"/>
    <w:rsid w:val="00206311"/>
    <w:rsid w:val="00210A18"/>
    <w:rsid w:val="00210C14"/>
    <w:rsid w:val="002156B2"/>
    <w:rsid w:val="002220A8"/>
    <w:rsid w:val="0023044E"/>
    <w:rsid w:val="00230FF6"/>
    <w:rsid w:val="002334B5"/>
    <w:rsid w:val="00241078"/>
    <w:rsid w:val="00241CDF"/>
    <w:rsid w:val="0024788B"/>
    <w:rsid w:val="00254475"/>
    <w:rsid w:val="002579CD"/>
    <w:rsid w:val="00262CDA"/>
    <w:rsid w:val="002647DB"/>
    <w:rsid w:val="0026727B"/>
    <w:rsid w:val="00272EB1"/>
    <w:rsid w:val="00280166"/>
    <w:rsid w:val="00281D73"/>
    <w:rsid w:val="00283F46"/>
    <w:rsid w:val="00291095"/>
    <w:rsid w:val="00293C70"/>
    <w:rsid w:val="00294FD0"/>
    <w:rsid w:val="00296A3A"/>
    <w:rsid w:val="002A106E"/>
    <w:rsid w:val="002A3BBC"/>
    <w:rsid w:val="002A4A89"/>
    <w:rsid w:val="002A540E"/>
    <w:rsid w:val="002A6270"/>
    <w:rsid w:val="002B7FE2"/>
    <w:rsid w:val="002D1D55"/>
    <w:rsid w:val="002E4D57"/>
    <w:rsid w:val="00305553"/>
    <w:rsid w:val="0031168E"/>
    <w:rsid w:val="0032445E"/>
    <w:rsid w:val="0032516F"/>
    <w:rsid w:val="00331E3A"/>
    <w:rsid w:val="00341159"/>
    <w:rsid w:val="00343569"/>
    <w:rsid w:val="00346B73"/>
    <w:rsid w:val="00356D1D"/>
    <w:rsid w:val="00361709"/>
    <w:rsid w:val="00364AAE"/>
    <w:rsid w:val="00367584"/>
    <w:rsid w:val="00367DE9"/>
    <w:rsid w:val="00372F00"/>
    <w:rsid w:val="00374C8C"/>
    <w:rsid w:val="0037626A"/>
    <w:rsid w:val="0039025E"/>
    <w:rsid w:val="003920E8"/>
    <w:rsid w:val="00393ADA"/>
    <w:rsid w:val="003A6ED4"/>
    <w:rsid w:val="003A7CD4"/>
    <w:rsid w:val="003B00B7"/>
    <w:rsid w:val="003B772C"/>
    <w:rsid w:val="003C6083"/>
    <w:rsid w:val="003D2B6C"/>
    <w:rsid w:val="003E5C91"/>
    <w:rsid w:val="003F306E"/>
    <w:rsid w:val="003F397C"/>
    <w:rsid w:val="003F41E4"/>
    <w:rsid w:val="003F7F0E"/>
    <w:rsid w:val="00406278"/>
    <w:rsid w:val="00413320"/>
    <w:rsid w:val="00436AE2"/>
    <w:rsid w:val="00445CB8"/>
    <w:rsid w:val="004716BC"/>
    <w:rsid w:val="004735F8"/>
    <w:rsid w:val="004805E2"/>
    <w:rsid w:val="004806BE"/>
    <w:rsid w:val="004A15DD"/>
    <w:rsid w:val="004A2B12"/>
    <w:rsid w:val="004B3BB4"/>
    <w:rsid w:val="004C4D14"/>
    <w:rsid w:val="004C7779"/>
    <w:rsid w:val="004D0A74"/>
    <w:rsid w:val="004D14AF"/>
    <w:rsid w:val="004D2598"/>
    <w:rsid w:val="004D3614"/>
    <w:rsid w:val="004E4CC3"/>
    <w:rsid w:val="004E6FA0"/>
    <w:rsid w:val="004F5598"/>
    <w:rsid w:val="004F6726"/>
    <w:rsid w:val="0050030F"/>
    <w:rsid w:val="005034B4"/>
    <w:rsid w:val="00503E46"/>
    <w:rsid w:val="0050416D"/>
    <w:rsid w:val="00504970"/>
    <w:rsid w:val="00506EBD"/>
    <w:rsid w:val="00511CD8"/>
    <w:rsid w:val="00521B30"/>
    <w:rsid w:val="00523789"/>
    <w:rsid w:val="00534724"/>
    <w:rsid w:val="00547EB1"/>
    <w:rsid w:val="005519F4"/>
    <w:rsid w:val="005654AC"/>
    <w:rsid w:val="005675B7"/>
    <w:rsid w:val="0057165C"/>
    <w:rsid w:val="00581148"/>
    <w:rsid w:val="005840BA"/>
    <w:rsid w:val="00584DD9"/>
    <w:rsid w:val="00591699"/>
    <w:rsid w:val="0059271C"/>
    <w:rsid w:val="00595346"/>
    <w:rsid w:val="00596B4A"/>
    <w:rsid w:val="005A2D4C"/>
    <w:rsid w:val="005B3259"/>
    <w:rsid w:val="005B6FDC"/>
    <w:rsid w:val="005B7739"/>
    <w:rsid w:val="005C10CF"/>
    <w:rsid w:val="005D3089"/>
    <w:rsid w:val="005D356F"/>
    <w:rsid w:val="005D6680"/>
    <w:rsid w:val="005D6746"/>
    <w:rsid w:val="005F0F90"/>
    <w:rsid w:val="005F5BC0"/>
    <w:rsid w:val="005F6DB3"/>
    <w:rsid w:val="00600419"/>
    <w:rsid w:val="006316C5"/>
    <w:rsid w:val="00634B4F"/>
    <w:rsid w:val="00636280"/>
    <w:rsid w:val="00642B2F"/>
    <w:rsid w:val="00643A62"/>
    <w:rsid w:val="00650C5E"/>
    <w:rsid w:val="00652BCB"/>
    <w:rsid w:val="00652D22"/>
    <w:rsid w:val="00653371"/>
    <w:rsid w:val="006542B5"/>
    <w:rsid w:val="00654F26"/>
    <w:rsid w:val="006640E6"/>
    <w:rsid w:val="00666112"/>
    <w:rsid w:val="00666EED"/>
    <w:rsid w:val="00670811"/>
    <w:rsid w:val="0069191D"/>
    <w:rsid w:val="00693B93"/>
    <w:rsid w:val="006A16BF"/>
    <w:rsid w:val="006A4318"/>
    <w:rsid w:val="006B3ED4"/>
    <w:rsid w:val="006B4C52"/>
    <w:rsid w:val="006B6035"/>
    <w:rsid w:val="006C3AD6"/>
    <w:rsid w:val="006E0125"/>
    <w:rsid w:val="006E389E"/>
    <w:rsid w:val="006E3A3A"/>
    <w:rsid w:val="006E550A"/>
    <w:rsid w:val="006E57C7"/>
    <w:rsid w:val="006E7196"/>
    <w:rsid w:val="006E780C"/>
    <w:rsid w:val="006F1F3B"/>
    <w:rsid w:val="006F58DA"/>
    <w:rsid w:val="00710679"/>
    <w:rsid w:val="007128F8"/>
    <w:rsid w:val="007143C2"/>
    <w:rsid w:val="00714882"/>
    <w:rsid w:val="007211D8"/>
    <w:rsid w:val="007265E7"/>
    <w:rsid w:val="007275F3"/>
    <w:rsid w:val="007301FF"/>
    <w:rsid w:val="00742D2C"/>
    <w:rsid w:val="00744671"/>
    <w:rsid w:val="0075084F"/>
    <w:rsid w:val="0075205C"/>
    <w:rsid w:val="0075370E"/>
    <w:rsid w:val="00757ED4"/>
    <w:rsid w:val="0078052C"/>
    <w:rsid w:val="00794742"/>
    <w:rsid w:val="00794CEF"/>
    <w:rsid w:val="00795D9F"/>
    <w:rsid w:val="007A035D"/>
    <w:rsid w:val="007B1E0A"/>
    <w:rsid w:val="007B4DC7"/>
    <w:rsid w:val="007B60A1"/>
    <w:rsid w:val="007D4937"/>
    <w:rsid w:val="007D5565"/>
    <w:rsid w:val="007E2256"/>
    <w:rsid w:val="007E3CCE"/>
    <w:rsid w:val="007E424B"/>
    <w:rsid w:val="007E5FF6"/>
    <w:rsid w:val="007F2E67"/>
    <w:rsid w:val="00802705"/>
    <w:rsid w:val="0083416D"/>
    <w:rsid w:val="008426BF"/>
    <w:rsid w:val="00845B4E"/>
    <w:rsid w:val="00855DB4"/>
    <w:rsid w:val="00856942"/>
    <w:rsid w:val="008570E8"/>
    <w:rsid w:val="00861407"/>
    <w:rsid w:val="00865373"/>
    <w:rsid w:val="00865A74"/>
    <w:rsid w:val="008708DB"/>
    <w:rsid w:val="008729E8"/>
    <w:rsid w:val="008735B6"/>
    <w:rsid w:val="00875672"/>
    <w:rsid w:val="00877A4D"/>
    <w:rsid w:val="008801F6"/>
    <w:rsid w:val="008816B6"/>
    <w:rsid w:val="00882014"/>
    <w:rsid w:val="00891A06"/>
    <w:rsid w:val="008B12C4"/>
    <w:rsid w:val="008B300E"/>
    <w:rsid w:val="008B3CBD"/>
    <w:rsid w:val="008B6FD8"/>
    <w:rsid w:val="008D05CC"/>
    <w:rsid w:val="0090580A"/>
    <w:rsid w:val="009114A1"/>
    <w:rsid w:val="009233C8"/>
    <w:rsid w:val="00924FA2"/>
    <w:rsid w:val="009332B2"/>
    <w:rsid w:val="0093469A"/>
    <w:rsid w:val="00934EC2"/>
    <w:rsid w:val="009506C7"/>
    <w:rsid w:val="0095145A"/>
    <w:rsid w:val="00951A15"/>
    <w:rsid w:val="00967A2A"/>
    <w:rsid w:val="00970B5B"/>
    <w:rsid w:val="00974E56"/>
    <w:rsid w:val="0097616C"/>
    <w:rsid w:val="0097617F"/>
    <w:rsid w:val="00977F75"/>
    <w:rsid w:val="0098144F"/>
    <w:rsid w:val="0099429C"/>
    <w:rsid w:val="009A1A69"/>
    <w:rsid w:val="009C4DD1"/>
    <w:rsid w:val="009D4B77"/>
    <w:rsid w:val="009F09B1"/>
    <w:rsid w:val="00A200C9"/>
    <w:rsid w:val="00A2271F"/>
    <w:rsid w:val="00A22DBA"/>
    <w:rsid w:val="00A26D39"/>
    <w:rsid w:val="00A27D94"/>
    <w:rsid w:val="00A34952"/>
    <w:rsid w:val="00A43F28"/>
    <w:rsid w:val="00A47ACA"/>
    <w:rsid w:val="00A47BD0"/>
    <w:rsid w:val="00A52979"/>
    <w:rsid w:val="00A578AD"/>
    <w:rsid w:val="00A632B9"/>
    <w:rsid w:val="00A93ED1"/>
    <w:rsid w:val="00AB0BD3"/>
    <w:rsid w:val="00AB14AA"/>
    <w:rsid w:val="00AB5696"/>
    <w:rsid w:val="00AC03D1"/>
    <w:rsid w:val="00AC4135"/>
    <w:rsid w:val="00AC579E"/>
    <w:rsid w:val="00AC5C47"/>
    <w:rsid w:val="00AC76BD"/>
    <w:rsid w:val="00AD0C1F"/>
    <w:rsid w:val="00AD60F1"/>
    <w:rsid w:val="00AF13A6"/>
    <w:rsid w:val="00AF5834"/>
    <w:rsid w:val="00B14E95"/>
    <w:rsid w:val="00B216C1"/>
    <w:rsid w:val="00B23F99"/>
    <w:rsid w:val="00B24A88"/>
    <w:rsid w:val="00B26DD5"/>
    <w:rsid w:val="00B323D7"/>
    <w:rsid w:val="00B32863"/>
    <w:rsid w:val="00B340E4"/>
    <w:rsid w:val="00B4203A"/>
    <w:rsid w:val="00B45CC1"/>
    <w:rsid w:val="00B46105"/>
    <w:rsid w:val="00B55A82"/>
    <w:rsid w:val="00B57E75"/>
    <w:rsid w:val="00B61AC9"/>
    <w:rsid w:val="00B67745"/>
    <w:rsid w:val="00B67E64"/>
    <w:rsid w:val="00B8073B"/>
    <w:rsid w:val="00B854AA"/>
    <w:rsid w:val="00B85880"/>
    <w:rsid w:val="00B93332"/>
    <w:rsid w:val="00B94F22"/>
    <w:rsid w:val="00BA4E35"/>
    <w:rsid w:val="00BB5350"/>
    <w:rsid w:val="00BB5AC9"/>
    <w:rsid w:val="00BD3244"/>
    <w:rsid w:val="00BE2734"/>
    <w:rsid w:val="00BE3C4F"/>
    <w:rsid w:val="00BE4E59"/>
    <w:rsid w:val="00BF678F"/>
    <w:rsid w:val="00C03C32"/>
    <w:rsid w:val="00C13948"/>
    <w:rsid w:val="00C312AD"/>
    <w:rsid w:val="00C32B31"/>
    <w:rsid w:val="00C3467A"/>
    <w:rsid w:val="00C34C66"/>
    <w:rsid w:val="00C5164D"/>
    <w:rsid w:val="00C5497B"/>
    <w:rsid w:val="00C5793B"/>
    <w:rsid w:val="00C66D2E"/>
    <w:rsid w:val="00C715E3"/>
    <w:rsid w:val="00C72484"/>
    <w:rsid w:val="00C740A7"/>
    <w:rsid w:val="00C77AAB"/>
    <w:rsid w:val="00C9386E"/>
    <w:rsid w:val="00CA3010"/>
    <w:rsid w:val="00CA3AC4"/>
    <w:rsid w:val="00CB4638"/>
    <w:rsid w:val="00CC1890"/>
    <w:rsid w:val="00CC44FC"/>
    <w:rsid w:val="00CE0A41"/>
    <w:rsid w:val="00CE5489"/>
    <w:rsid w:val="00D11305"/>
    <w:rsid w:val="00D13051"/>
    <w:rsid w:val="00D1692A"/>
    <w:rsid w:val="00D17D5C"/>
    <w:rsid w:val="00D3108E"/>
    <w:rsid w:val="00D536FC"/>
    <w:rsid w:val="00D54D2F"/>
    <w:rsid w:val="00D57FDF"/>
    <w:rsid w:val="00D66BBB"/>
    <w:rsid w:val="00D77046"/>
    <w:rsid w:val="00DA28FF"/>
    <w:rsid w:val="00DA4E2F"/>
    <w:rsid w:val="00DB3D22"/>
    <w:rsid w:val="00DC1D36"/>
    <w:rsid w:val="00DC378B"/>
    <w:rsid w:val="00DC5B95"/>
    <w:rsid w:val="00DD7874"/>
    <w:rsid w:val="00DE3944"/>
    <w:rsid w:val="00DF44BB"/>
    <w:rsid w:val="00E0103B"/>
    <w:rsid w:val="00E11368"/>
    <w:rsid w:val="00E20785"/>
    <w:rsid w:val="00E20B60"/>
    <w:rsid w:val="00E241C9"/>
    <w:rsid w:val="00E243E9"/>
    <w:rsid w:val="00E24EAD"/>
    <w:rsid w:val="00E269E5"/>
    <w:rsid w:val="00E27BD7"/>
    <w:rsid w:val="00E32B39"/>
    <w:rsid w:val="00E4079F"/>
    <w:rsid w:val="00E420A8"/>
    <w:rsid w:val="00E4317E"/>
    <w:rsid w:val="00E51E76"/>
    <w:rsid w:val="00E630A8"/>
    <w:rsid w:val="00E70CFB"/>
    <w:rsid w:val="00E70FDF"/>
    <w:rsid w:val="00E727EA"/>
    <w:rsid w:val="00E73420"/>
    <w:rsid w:val="00E85C3B"/>
    <w:rsid w:val="00E8726E"/>
    <w:rsid w:val="00E87E42"/>
    <w:rsid w:val="00E95664"/>
    <w:rsid w:val="00E97C71"/>
    <w:rsid w:val="00EA453B"/>
    <w:rsid w:val="00EA4F07"/>
    <w:rsid w:val="00EB325B"/>
    <w:rsid w:val="00EB3A19"/>
    <w:rsid w:val="00EB5809"/>
    <w:rsid w:val="00EB6C47"/>
    <w:rsid w:val="00EB7462"/>
    <w:rsid w:val="00ED35FC"/>
    <w:rsid w:val="00ED560A"/>
    <w:rsid w:val="00EE3037"/>
    <w:rsid w:val="00EE4EBB"/>
    <w:rsid w:val="00EE71CD"/>
    <w:rsid w:val="00EF278C"/>
    <w:rsid w:val="00EF6D70"/>
    <w:rsid w:val="00F17666"/>
    <w:rsid w:val="00F2627F"/>
    <w:rsid w:val="00F41264"/>
    <w:rsid w:val="00F4220B"/>
    <w:rsid w:val="00F44442"/>
    <w:rsid w:val="00F65A72"/>
    <w:rsid w:val="00F73236"/>
    <w:rsid w:val="00F742B2"/>
    <w:rsid w:val="00F828C9"/>
    <w:rsid w:val="00F86B9C"/>
    <w:rsid w:val="00F94B3D"/>
    <w:rsid w:val="00F97987"/>
    <w:rsid w:val="00F979E6"/>
    <w:rsid w:val="00F97F02"/>
    <w:rsid w:val="00FA11BD"/>
    <w:rsid w:val="00FA2C0F"/>
    <w:rsid w:val="00FA4D3F"/>
    <w:rsid w:val="00FA7FBD"/>
    <w:rsid w:val="00FD0009"/>
    <w:rsid w:val="00FD2804"/>
    <w:rsid w:val="00FD4934"/>
    <w:rsid w:val="00FD4A24"/>
    <w:rsid w:val="00FD5022"/>
    <w:rsid w:val="00FE77BE"/>
    <w:rsid w:val="00FF1875"/>
    <w:rsid w:val="00FF56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9F6742"/>
  <w15:docId w15:val="{6600DC9B-3F18-4AF7-8D3E-67A13ACB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9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E6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394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9191D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A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A28FF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1B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B4BED"/>
  </w:style>
  <w:style w:type="paragraph" w:styleId="aa">
    <w:name w:val="footer"/>
    <w:basedOn w:val="a"/>
    <w:link w:val="ab"/>
    <w:uiPriority w:val="99"/>
    <w:unhideWhenUsed/>
    <w:rsid w:val="001B4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B4B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nk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ais.rkn.gov.ru/feedbac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BE7D71-42A4-46C2-981F-EA0A29C64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19</Pages>
  <Words>5466</Words>
  <Characters>31159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Кравченкова Ирина Анатольевна</dc:creator>
  <cp:keywords/>
  <dc:description/>
  <cp:lastModifiedBy>Грицюк Марина Геннадьевна</cp:lastModifiedBy>
  <cp:revision>34</cp:revision>
  <cp:lastPrinted>2020-10-26T11:04:00Z</cp:lastPrinted>
  <dcterms:created xsi:type="dcterms:W3CDTF">2020-12-21T02:53:00Z</dcterms:created>
  <dcterms:modified xsi:type="dcterms:W3CDTF">2020-12-24T04:35:00Z</dcterms:modified>
</cp:coreProperties>
</file>